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F01E1" w14:textId="77777777" w:rsidR="005228AD" w:rsidRDefault="005228AD" w:rsidP="004F2829">
      <w:pPr>
        <w:ind w:left="720" w:right="720"/>
      </w:pPr>
    </w:p>
    <w:p w14:paraId="4C8331BE" w14:textId="77777777" w:rsidR="00CC64E7" w:rsidRDefault="00CC64E7" w:rsidP="004F2829">
      <w:pPr>
        <w:ind w:left="720" w:right="720"/>
      </w:pPr>
    </w:p>
    <w:p w14:paraId="1854956B" w14:textId="6287EDFE" w:rsidR="00CC64E7" w:rsidRDefault="00CC64E7" w:rsidP="004F2829">
      <w:pPr>
        <w:ind w:left="720" w:right="720"/>
      </w:pPr>
      <w:r>
        <w:t>Wednesday, June 11, 2025</w:t>
      </w:r>
    </w:p>
    <w:p w14:paraId="17DB403B" w14:textId="77777777" w:rsidR="00CC64E7" w:rsidRDefault="00CC64E7" w:rsidP="004F2829">
      <w:pPr>
        <w:ind w:left="720" w:right="720"/>
      </w:pPr>
    </w:p>
    <w:p w14:paraId="0150D6E0" w14:textId="42D1B356" w:rsidR="00CC64E7" w:rsidRDefault="00CC64E7" w:rsidP="004F2829">
      <w:pPr>
        <w:ind w:left="720" w:right="720"/>
      </w:pPr>
      <w:r>
        <w:tab/>
      </w:r>
      <w:bookmarkStart w:id="0" w:name="_Hlk198197485"/>
      <w:r>
        <w:t>8:00-4:00 – Registration</w:t>
      </w:r>
      <w:bookmarkEnd w:id="0"/>
    </w:p>
    <w:p w14:paraId="37B3B663" w14:textId="2B26BC60" w:rsidR="00CC64E7" w:rsidRDefault="00CC64E7" w:rsidP="004F2829">
      <w:pPr>
        <w:ind w:left="720" w:right="720"/>
      </w:pPr>
      <w:r>
        <w:tab/>
        <w:t>9:00 am – Floor Practice</w:t>
      </w:r>
    </w:p>
    <w:p w14:paraId="3B86F909" w14:textId="331F7C2A" w:rsidR="00CC64E7" w:rsidRDefault="00CC64E7" w:rsidP="004F2829">
      <w:pPr>
        <w:ind w:left="720" w:right="720"/>
      </w:pPr>
      <w:r>
        <w:tab/>
        <w:t>3:00pm – Council of Administration Meeting</w:t>
      </w:r>
    </w:p>
    <w:p w14:paraId="7E2588A2" w14:textId="24462C55" w:rsidR="00CC64E7" w:rsidRDefault="00CC64E7" w:rsidP="004F2829">
      <w:pPr>
        <w:ind w:left="720" w:right="720"/>
      </w:pPr>
      <w:r>
        <w:tab/>
        <w:t>7:00pm – Memorial Service</w:t>
      </w:r>
    </w:p>
    <w:p w14:paraId="2F6E1641" w14:textId="77777777" w:rsidR="00CC64E7" w:rsidRDefault="00CC64E7" w:rsidP="004F2829">
      <w:pPr>
        <w:ind w:left="720" w:right="720"/>
      </w:pPr>
    </w:p>
    <w:p w14:paraId="3905E4DA" w14:textId="60CCC6BA" w:rsidR="00CC64E7" w:rsidRDefault="00CC64E7" w:rsidP="004F2829">
      <w:pPr>
        <w:ind w:left="720" w:right="720"/>
      </w:pPr>
      <w:r>
        <w:t>Thursday, June 12, 2025</w:t>
      </w:r>
    </w:p>
    <w:p w14:paraId="72805D32" w14:textId="4757ADDA" w:rsidR="00CC64E7" w:rsidRDefault="00CC64E7" w:rsidP="004F2829">
      <w:pPr>
        <w:ind w:left="720" w:right="720"/>
      </w:pPr>
      <w:r>
        <w:tab/>
      </w:r>
      <w:r>
        <w:t>8:00</w:t>
      </w:r>
      <w:r w:rsidR="004E63FF">
        <w:t>am</w:t>
      </w:r>
      <w:r>
        <w:t>-4:00 – Registration</w:t>
      </w:r>
    </w:p>
    <w:p w14:paraId="11D018F4" w14:textId="4C1787DB" w:rsidR="00CC64E7" w:rsidRDefault="00CC64E7" w:rsidP="004F2829">
      <w:pPr>
        <w:ind w:left="720" w:right="720"/>
      </w:pPr>
      <w:r>
        <w:tab/>
        <w:t>8:00 -11:00 – Joint Opening with VFW and VFW Auxiliary</w:t>
      </w:r>
    </w:p>
    <w:p w14:paraId="171405EC" w14:textId="12BBF6CA" w:rsidR="00CC64E7" w:rsidRDefault="00CC64E7" w:rsidP="004F2829">
      <w:pPr>
        <w:ind w:left="720" w:right="720"/>
      </w:pPr>
      <w:r>
        <w:tab/>
        <w:t>11:30 – Past District Presidents &amp; 25 yr. Club Luncheon</w:t>
      </w:r>
    </w:p>
    <w:p w14:paraId="5EB7E87F" w14:textId="494B222E" w:rsidR="00CC64E7" w:rsidRDefault="00CC64E7" w:rsidP="004F2829">
      <w:pPr>
        <w:ind w:left="720" w:right="720"/>
      </w:pPr>
      <w:r>
        <w:tab/>
        <w:t>1:30 – Seating of the Officers &amp; Official Opening of the 2025 Department Convention</w:t>
      </w:r>
    </w:p>
    <w:p w14:paraId="429C5F41" w14:textId="195343F3" w:rsidR="00CC64E7" w:rsidRDefault="00CC64E7" w:rsidP="004F2829">
      <w:pPr>
        <w:ind w:left="720" w:right="720"/>
      </w:pPr>
      <w:r>
        <w:tab/>
        <w:t>4:00 – Motorcycle Ride</w:t>
      </w:r>
    </w:p>
    <w:p w14:paraId="21B7F8A9" w14:textId="36E1D23D" w:rsidR="00CC64E7" w:rsidRDefault="00CC64E7" w:rsidP="004F2829">
      <w:pPr>
        <w:ind w:left="720" w:right="720"/>
      </w:pPr>
      <w:r>
        <w:tab/>
        <w:t>4:00 – Suicide Awareness Walk around Hotel</w:t>
      </w:r>
    </w:p>
    <w:p w14:paraId="2FDFDEA9" w14:textId="77777777" w:rsidR="00CC64E7" w:rsidRDefault="00CC64E7" w:rsidP="004F2829">
      <w:pPr>
        <w:ind w:left="720" w:right="720"/>
      </w:pPr>
    </w:p>
    <w:p w14:paraId="20A4099C" w14:textId="7A75B6B3" w:rsidR="00CC64E7" w:rsidRDefault="00CC64E7" w:rsidP="004F2829">
      <w:pPr>
        <w:ind w:left="720" w:right="720"/>
      </w:pPr>
      <w:r>
        <w:t>Friday, June 13, 2025</w:t>
      </w:r>
    </w:p>
    <w:p w14:paraId="3A3BCFA9" w14:textId="6B7F0765" w:rsidR="00CC64E7" w:rsidRDefault="00CC64E7" w:rsidP="004F2829">
      <w:pPr>
        <w:ind w:left="720" w:right="720"/>
      </w:pPr>
      <w:r>
        <w:tab/>
        <w:t>7:00am – Practice for Presentation of District Presidents</w:t>
      </w:r>
    </w:p>
    <w:p w14:paraId="09525C41" w14:textId="7B780561" w:rsidR="00CC64E7" w:rsidRDefault="00CC64E7" w:rsidP="004F2829">
      <w:pPr>
        <w:ind w:left="720" w:right="720"/>
      </w:pPr>
      <w:r>
        <w:tab/>
        <w:t>8:00 – 12:00pm – Registration – No Delegates registered after noon</w:t>
      </w:r>
    </w:p>
    <w:p w14:paraId="5061C9D1" w14:textId="5BCFBE69" w:rsidR="00CC64E7" w:rsidRDefault="00CC64E7" w:rsidP="004F2829">
      <w:pPr>
        <w:ind w:left="720" w:right="720"/>
      </w:pPr>
      <w:r>
        <w:tab/>
        <w:t>8:30 – Call to Order – Presentation of District Presidents with Colors</w:t>
      </w:r>
    </w:p>
    <w:p w14:paraId="69B048BE" w14:textId="4380005F" w:rsidR="00CC64E7" w:rsidRDefault="00CC64E7" w:rsidP="004F2829">
      <w:pPr>
        <w:ind w:left="720" w:right="720"/>
      </w:pPr>
      <w:r>
        <w:tab/>
        <w:t xml:space="preserve">             Awards</w:t>
      </w:r>
    </w:p>
    <w:p w14:paraId="79F45E02" w14:textId="6F3C233F" w:rsidR="00CC64E7" w:rsidRDefault="00CC64E7" w:rsidP="004F2829">
      <w:pPr>
        <w:ind w:left="720" w:right="720"/>
      </w:pPr>
      <w:r>
        <w:tab/>
      </w:r>
      <w:r>
        <w:tab/>
        <w:t>Nomination of Officers</w:t>
      </w:r>
    </w:p>
    <w:p w14:paraId="7B7764DA" w14:textId="347EBED1" w:rsidR="00D54C82" w:rsidRDefault="00D54C82" w:rsidP="00D54C82">
      <w:pPr>
        <w:ind w:left="2070" w:right="720" w:hanging="630"/>
      </w:pPr>
      <w:r>
        <w:t>6:00 – Line Up for Patriotic Rally – Past Department Presidents, District Presidents and              Line Officers</w:t>
      </w:r>
    </w:p>
    <w:p w14:paraId="19CB3730" w14:textId="67B799A7" w:rsidR="00D54C82" w:rsidRDefault="00D54C82" w:rsidP="00D54C82">
      <w:pPr>
        <w:ind w:left="2070" w:right="720" w:hanging="630"/>
      </w:pPr>
      <w:r>
        <w:t>6:30 – Welcome by State Commander and Department President</w:t>
      </w:r>
    </w:p>
    <w:p w14:paraId="5C897EF4" w14:textId="11CA99B9" w:rsidR="00D54C82" w:rsidRDefault="00D54C82" w:rsidP="00D54C82">
      <w:pPr>
        <w:ind w:left="2070" w:right="720" w:hanging="630"/>
      </w:pPr>
      <w:r>
        <w:tab/>
        <w:t>Final Results of the Special Project Challenge</w:t>
      </w:r>
    </w:p>
    <w:p w14:paraId="2DE7C597" w14:textId="69D9694F" w:rsidR="00D54C82" w:rsidRDefault="00D54C82" w:rsidP="00D54C82">
      <w:pPr>
        <w:ind w:left="2070" w:right="720" w:hanging="630"/>
      </w:pPr>
      <w:r>
        <w:t>7:00 – Patriotic Rally</w:t>
      </w:r>
    </w:p>
    <w:p w14:paraId="681BB280" w14:textId="77777777" w:rsidR="00D54C82" w:rsidRDefault="00D54C82" w:rsidP="00D54C82">
      <w:pPr>
        <w:ind w:left="2070" w:right="720" w:hanging="630"/>
      </w:pPr>
    </w:p>
    <w:p w14:paraId="39D84E72" w14:textId="571DCEAB" w:rsidR="00D54C82" w:rsidRDefault="00D54C82" w:rsidP="00D54C82">
      <w:pPr>
        <w:ind w:left="2070" w:right="720" w:hanging="1350"/>
      </w:pPr>
      <w:r>
        <w:t>Saturday, June 14, 2025</w:t>
      </w:r>
    </w:p>
    <w:p w14:paraId="47E91EAD" w14:textId="7594131A" w:rsidR="00D54C82" w:rsidRDefault="00D54C82" w:rsidP="00D54C82">
      <w:pPr>
        <w:ind w:left="1440" w:right="720" w:hanging="720"/>
      </w:pPr>
      <w:r>
        <w:tab/>
        <w:t>8:00am – Welcome Home</w:t>
      </w:r>
    </w:p>
    <w:p w14:paraId="3F71B201" w14:textId="12B9D624" w:rsidR="00D54C82" w:rsidRDefault="00D54C82" w:rsidP="00D54C82">
      <w:pPr>
        <w:ind w:left="1440" w:right="720" w:hanging="720"/>
      </w:pPr>
      <w:r>
        <w:tab/>
      </w:r>
      <w:r>
        <w:tab/>
        <w:t xml:space="preserve">     Call to Order</w:t>
      </w:r>
    </w:p>
    <w:p w14:paraId="32738884" w14:textId="5B081F0D" w:rsidR="00D54C82" w:rsidRDefault="00D54C82" w:rsidP="00D54C82">
      <w:pPr>
        <w:ind w:left="1440" w:right="720" w:hanging="720"/>
      </w:pPr>
      <w:r>
        <w:tab/>
      </w:r>
      <w:r>
        <w:tab/>
        <w:t xml:space="preserve">     New Business, Election of Officers</w:t>
      </w:r>
    </w:p>
    <w:p w14:paraId="3F4C6819" w14:textId="0D99F103" w:rsidR="00D54C82" w:rsidRDefault="00D54C82" w:rsidP="00D54C82">
      <w:pPr>
        <w:ind w:left="1440" w:right="720" w:hanging="720"/>
      </w:pPr>
      <w:r>
        <w:tab/>
      </w:r>
      <w:r>
        <w:tab/>
        <w:t xml:space="preserve">     Installation of Officers</w:t>
      </w:r>
    </w:p>
    <w:p w14:paraId="060816F9" w14:textId="47A8F7E6" w:rsidR="00D54C82" w:rsidRDefault="00D54C82" w:rsidP="00D54C82">
      <w:pPr>
        <w:ind w:left="1440" w:right="720" w:hanging="720"/>
      </w:pPr>
      <w:r>
        <w:tab/>
        <w:t xml:space="preserve">5:30 - </w:t>
      </w:r>
      <w:r>
        <w:tab/>
        <w:t xml:space="preserve">     Cash bar</w:t>
      </w:r>
    </w:p>
    <w:p w14:paraId="4E9ED61C" w14:textId="6C696548" w:rsidR="00D54C82" w:rsidRDefault="00D54C82" w:rsidP="004E63FF">
      <w:pPr>
        <w:ind w:left="1440" w:right="720" w:hanging="90"/>
      </w:pPr>
      <w:r>
        <w:tab/>
        <w:t xml:space="preserve">6:15 - </w:t>
      </w:r>
      <w:r>
        <w:tab/>
        <w:t xml:space="preserve">     </w:t>
      </w:r>
      <w:r w:rsidR="004E63FF">
        <w:t>Seating of the Officer – Welcome by State Commander Roland &amp; Department President Kohler</w:t>
      </w:r>
    </w:p>
    <w:p w14:paraId="59465A93" w14:textId="5BC69395" w:rsidR="004E63FF" w:rsidRDefault="004E63FF" w:rsidP="00D54C82">
      <w:pPr>
        <w:ind w:left="1440" w:right="720" w:hanging="720"/>
      </w:pPr>
      <w:r>
        <w:tab/>
        <w:t xml:space="preserve">6:30 - </w:t>
      </w:r>
      <w:r>
        <w:tab/>
        <w:t xml:space="preserve">     Buffet</w:t>
      </w:r>
    </w:p>
    <w:p w14:paraId="49C57021" w14:textId="366B6F51" w:rsidR="00D54C82" w:rsidRDefault="00D54C82" w:rsidP="00D54C82">
      <w:pPr>
        <w:ind w:left="2070" w:right="720" w:hanging="1350"/>
      </w:pPr>
      <w:r>
        <w:tab/>
      </w:r>
    </w:p>
    <w:p w14:paraId="3EFE8BAF" w14:textId="77777777" w:rsidR="00D54C82" w:rsidRPr="004F2829" w:rsidRDefault="00D54C82" w:rsidP="00D54C82">
      <w:pPr>
        <w:ind w:left="2070" w:right="720" w:hanging="630"/>
      </w:pPr>
    </w:p>
    <w:sectPr w:rsidR="00D54C82" w:rsidRPr="004F2829" w:rsidSect="00BF1F22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EF6DB" w14:textId="77777777" w:rsidR="00D8201F" w:rsidRDefault="00D8201F" w:rsidP="00BF1F22">
      <w:r>
        <w:separator/>
      </w:r>
    </w:p>
  </w:endnote>
  <w:endnote w:type="continuationSeparator" w:id="0">
    <w:p w14:paraId="22075679" w14:textId="77777777" w:rsidR="00D8201F" w:rsidRDefault="00D8201F" w:rsidP="00BF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86F09" w14:textId="77777777" w:rsidR="00D8201F" w:rsidRDefault="00D8201F" w:rsidP="00BF1F22">
      <w:r>
        <w:separator/>
      </w:r>
    </w:p>
  </w:footnote>
  <w:footnote w:type="continuationSeparator" w:id="0">
    <w:p w14:paraId="7FF7779F" w14:textId="77777777" w:rsidR="00D8201F" w:rsidRDefault="00D8201F" w:rsidP="00BF1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48495" w14:textId="77777777" w:rsidR="009106D2" w:rsidRPr="00BF1F22" w:rsidRDefault="009106D2" w:rsidP="009106D2">
    <w:pPr>
      <w:jc w:val="center"/>
      <w:rPr>
        <w:b/>
        <w:sz w:val="36"/>
        <w:szCs w:val="36"/>
      </w:rPr>
    </w:pP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 wp14:anchorId="4227E337" wp14:editId="0F4490B2">
          <wp:simplePos x="0" y="0"/>
          <wp:positionH relativeFrom="column">
            <wp:posOffset>-190500</wp:posOffset>
          </wp:positionH>
          <wp:positionV relativeFrom="paragraph">
            <wp:posOffset>-209550</wp:posOffset>
          </wp:positionV>
          <wp:extent cx="1181100" cy="1181100"/>
          <wp:effectExtent l="19050" t="0" r="0" b="0"/>
          <wp:wrapNone/>
          <wp:docPr id="1144578687" name="Picture 0" descr="Small-Color-VFW-Auxiliary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-Color-VFW-Auxiliary-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11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546FBCBA" wp14:editId="5DA81106">
          <wp:simplePos x="0" y="0"/>
          <wp:positionH relativeFrom="column">
            <wp:posOffset>5715000</wp:posOffset>
          </wp:positionH>
          <wp:positionV relativeFrom="paragraph">
            <wp:posOffset>-209550</wp:posOffset>
          </wp:positionV>
          <wp:extent cx="1181100" cy="1181100"/>
          <wp:effectExtent l="19050" t="0" r="0" b="0"/>
          <wp:wrapNone/>
          <wp:docPr id="786259248" name="Picture 0" descr="Small-Color-VFW-Auxiliary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-Color-VFW-Auxiliary-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11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F1F22">
      <w:rPr>
        <w:b/>
        <w:sz w:val="36"/>
        <w:szCs w:val="36"/>
      </w:rPr>
      <w:t>VETERANS OF FOREIGN WARS AUXILIARY</w:t>
    </w:r>
  </w:p>
  <w:p w14:paraId="758F2689" w14:textId="77777777" w:rsidR="009106D2" w:rsidRPr="00BF1F22" w:rsidRDefault="009106D2" w:rsidP="009106D2">
    <w:pPr>
      <w:jc w:val="center"/>
      <w:rPr>
        <w:sz w:val="36"/>
        <w:szCs w:val="36"/>
      </w:rPr>
    </w:pPr>
    <w:r w:rsidRPr="00BF1F22">
      <w:rPr>
        <w:sz w:val="36"/>
        <w:szCs w:val="36"/>
      </w:rPr>
      <w:t>Department of Pennsylvania</w:t>
    </w:r>
  </w:p>
  <w:p w14:paraId="0FC650E1" w14:textId="77777777" w:rsidR="009106D2" w:rsidRDefault="009106D2" w:rsidP="009106D2">
    <w:pPr>
      <w:jc w:val="center"/>
    </w:pPr>
    <w:r>
      <w:t>4002 Fenton Avenue</w:t>
    </w:r>
  </w:p>
  <w:p w14:paraId="46198BFF" w14:textId="77777777" w:rsidR="009106D2" w:rsidRDefault="009106D2" w:rsidP="009106D2">
    <w:pPr>
      <w:jc w:val="center"/>
    </w:pPr>
    <w:r>
      <w:t>Harrisburg, PA 17109-5943</w:t>
    </w:r>
  </w:p>
  <w:p w14:paraId="5D1CA1AF" w14:textId="77777777" w:rsidR="009106D2" w:rsidRDefault="009106D2" w:rsidP="009106D2">
    <w:pPr>
      <w:jc w:val="center"/>
    </w:pPr>
    <w:r>
      <w:t>PH# 717-232-7604</w:t>
    </w:r>
  </w:p>
  <w:p w14:paraId="60A55179" w14:textId="77777777" w:rsidR="009106D2" w:rsidRDefault="00910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22"/>
    <w:rsid w:val="00000CE4"/>
    <w:rsid w:val="00005A5D"/>
    <w:rsid w:val="0001354D"/>
    <w:rsid w:val="00017A43"/>
    <w:rsid w:val="000245DE"/>
    <w:rsid w:val="00025EA8"/>
    <w:rsid w:val="0003191A"/>
    <w:rsid w:val="00032A0B"/>
    <w:rsid w:val="000338CD"/>
    <w:rsid w:val="000353ED"/>
    <w:rsid w:val="00036547"/>
    <w:rsid w:val="000369E8"/>
    <w:rsid w:val="00040D55"/>
    <w:rsid w:val="00040DF3"/>
    <w:rsid w:val="00042F65"/>
    <w:rsid w:val="00046A9B"/>
    <w:rsid w:val="00051275"/>
    <w:rsid w:val="00053817"/>
    <w:rsid w:val="00054466"/>
    <w:rsid w:val="00056F76"/>
    <w:rsid w:val="00060067"/>
    <w:rsid w:val="00060724"/>
    <w:rsid w:val="00064B7A"/>
    <w:rsid w:val="00065488"/>
    <w:rsid w:val="0007311F"/>
    <w:rsid w:val="00075891"/>
    <w:rsid w:val="00077AD0"/>
    <w:rsid w:val="00080740"/>
    <w:rsid w:val="00080E1C"/>
    <w:rsid w:val="00081F70"/>
    <w:rsid w:val="000852A6"/>
    <w:rsid w:val="0008691F"/>
    <w:rsid w:val="0009496D"/>
    <w:rsid w:val="000A2D1C"/>
    <w:rsid w:val="000A4724"/>
    <w:rsid w:val="000A572A"/>
    <w:rsid w:val="000A7499"/>
    <w:rsid w:val="000A7DC7"/>
    <w:rsid w:val="000B63E3"/>
    <w:rsid w:val="000B6EA0"/>
    <w:rsid w:val="000C013D"/>
    <w:rsid w:val="000C0234"/>
    <w:rsid w:val="000C3447"/>
    <w:rsid w:val="000C47B9"/>
    <w:rsid w:val="000D0CF8"/>
    <w:rsid w:val="000D32BA"/>
    <w:rsid w:val="000D3FC0"/>
    <w:rsid w:val="000D5CF0"/>
    <w:rsid w:val="000D6B41"/>
    <w:rsid w:val="000D7B11"/>
    <w:rsid w:val="000E06FE"/>
    <w:rsid w:val="000E3400"/>
    <w:rsid w:val="000E3F14"/>
    <w:rsid w:val="000E62EE"/>
    <w:rsid w:val="000E6D99"/>
    <w:rsid w:val="000F08AD"/>
    <w:rsid w:val="00100D07"/>
    <w:rsid w:val="00104BF1"/>
    <w:rsid w:val="0010752A"/>
    <w:rsid w:val="00114914"/>
    <w:rsid w:val="00115C12"/>
    <w:rsid w:val="00123E89"/>
    <w:rsid w:val="001251C6"/>
    <w:rsid w:val="0012681C"/>
    <w:rsid w:val="001270ED"/>
    <w:rsid w:val="00132C30"/>
    <w:rsid w:val="00132F25"/>
    <w:rsid w:val="0014151C"/>
    <w:rsid w:val="00141728"/>
    <w:rsid w:val="00141971"/>
    <w:rsid w:val="00143965"/>
    <w:rsid w:val="00143FA4"/>
    <w:rsid w:val="001464C0"/>
    <w:rsid w:val="00150535"/>
    <w:rsid w:val="0015226D"/>
    <w:rsid w:val="001539C1"/>
    <w:rsid w:val="001549AD"/>
    <w:rsid w:val="00155A01"/>
    <w:rsid w:val="001602A0"/>
    <w:rsid w:val="0016139A"/>
    <w:rsid w:val="001649FD"/>
    <w:rsid w:val="00166FA8"/>
    <w:rsid w:val="00167592"/>
    <w:rsid w:val="00167F6C"/>
    <w:rsid w:val="00170ACE"/>
    <w:rsid w:val="0017213B"/>
    <w:rsid w:val="001731A0"/>
    <w:rsid w:val="00173E1F"/>
    <w:rsid w:val="00177A01"/>
    <w:rsid w:val="00181F87"/>
    <w:rsid w:val="00183CAF"/>
    <w:rsid w:val="001866CD"/>
    <w:rsid w:val="00193A91"/>
    <w:rsid w:val="00195DB7"/>
    <w:rsid w:val="0019618D"/>
    <w:rsid w:val="001964BB"/>
    <w:rsid w:val="00197986"/>
    <w:rsid w:val="001A315A"/>
    <w:rsid w:val="001A6E8E"/>
    <w:rsid w:val="001A7290"/>
    <w:rsid w:val="001B15B8"/>
    <w:rsid w:val="001B6396"/>
    <w:rsid w:val="001B6E5D"/>
    <w:rsid w:val="001B6F63"/>
    <w:rsid w:val="001B7EA3"/>
    <w:rsid w:val="001C07EE"/>
    <w:rsid w:val="001C39D7"/>
    <w:rsid w:val="001C42E7"/>
    <w:rsid w:val="001D19E9"/>
    <w:rsid w:val="001D294D"/>
    <w:rsid w:val="001D36C1"/>
    <w:rsid w:val="001D6C0F"/>
    <w:rsid w:val="001D709B"/>
    <w:rsid w:val="001E14D9"/>
    <w:rsid w:val="001E392D"/>
    <w:rsid w:val="001F20D8"/>
    <w:rsid w:val="00201895"/>
    <w:rsid w:val="00202AB0"/>
    <w:rsid w:val="00206585"/>
    <w:rsid w:val="00210941"/>
    <w:rsid w:val="00212E34"/>
    <w:rsid w:val="00220B1A"/>
    <w:rsid w:val="0022174D"/>
    <w:rsid w:val="00221A01"/>
    <w:rsid w:val="00223DE8"/>
    <w:rsid w:val="00223EBC"/>
    <w:rsid w:val="00227166"/>
    <w:rsid w:val="00227302"/>
    <w:rsid w:val="002306C8"/>
    <w:rsid w:val="0023174B"/>
    <w:rsid w:val="002337A2"/>
    <w:rsid w:val="00235564"/>
    <w:rsid w:val="00236259"/>
    <w:rsid w:val="00242DB2"/>
    <w:rsid w:val="002439DC"/>
    <w:rsid w:val="00247D84"/>
    <w:rsid w:val="00250BED"/>
    <w:rsid w:val="00250C26"/>
    <w:rsid w:val="00252089"/>
    <w:rsid w:val="002537A8"/>
    <w:rsid w:val="002620C7"/>
    <w:rsid w:val="00264F47"/>
    <w:rsid w:val="0026672F"/>
    <w:rsid w:val="00266E1D"/>
    <w:rsid w:val="0026709F"/>
    <w:rsid w:val="00267D02"/>
    <w:rsid w:val="002703D1"/>
    <w:rsid w:val="00271511"/>
    <w:rsid w:val="00272BE5"/>
    <w:rsid w:val="00273197"/>
    <w:rsid w:val="002865B2"/>
    <w:rsid w:val="00292A48"/>
    <w:rsid w:val="002A0A8B"/>
    <w:rsid w:val="002A141B"/>
    <w:rsid w:val="002A38B3"/>
    <w:rsid w:val="002A6CE7"/>
    <w:rsid w:val="002A7BDE"/>
    <w:rsid w:val="002B0D66"/>
    <w:rsid w:val="002B11B5"/>
    <w:rsid w:val="002B70A8"/>
    <w:rsid w:val="002B759F"/>
    <w:rsid w:val="002C1F5F"/>
    <w:rsid w:val="002C269E"/>
    <w:rsid w:val="002C30E9"/>
    <w:rsid w:val="002C39AE"/>
    <w:rsid w:val="002C5723"/>
    <w:rsid w:val="002C59B0"/>
    <w:rsid w:val="002C5BA8"/>
    <w:rsid w:val="002D23E7"/>
    <w:rsid w:val="002D2CBC"/>
    <w:rsid w:val="002D5A3B"/>
    <w:rsid w:val="002D6C1B"/>
    <w:rsid w:val="002D6C88"/>
    <w:rsid w:val="002D7DC5"/>
    <w:rsid w:val="002E08ED"/>
    <w:rsid w:val="002E194A"/>
    <w:rsid w:val="002E36A6"/>
    <w:rsid w:val="002F17CC"/>
    <w:rsid w:val="002F2C33"/>
    <w:rsid w:val="002F42BB"/>
    <w:rsid w:val="002F771C"/>
    <w:rsid w:val="003012D5"/>
    <w:rsid w:val="00301509"/>
    <w:rsid w:val="0030199F"/>
    <w:rsid w:val="00305996"/>
    <w:rsid w:val="0031528A"/>
    <w:rsid w:val="00315F54"/>
    <w:rsid w:val="00317267"/>
    <w:rsid w:val="003205A8"/>
    <w:rsid w:val="00323647"/>
    <w:rsid w:val="00323A52"/>
    <w:rsid w:val="0032489C"/>
    <w:rsid w:val="00324AE6"/>
    <w:rsid w:val="0032584C"/>
    <w:rsid w:val="00326A8E"/>
    <w:rsid w:val="00327EAA"/>
    <w:rsid w:val="00330885"/>
    <w:rsid w:val="00337248"/>
    <w:rsid w:val="003433C9"/>
    <w:rsid w:val="00345AFB"/>
    <w:rsid w:val="003472AC"/>
    <w:rsid w:val="003474EA"/>
    <w:rsid w:val="00350819"/>
    <w:rsid w:val="0035107D"/>
    <w:rsid w:val="00351FAB"/>
    <w:rsid w:val="003543D3"/>
    <w:rsid w:val="00360E55"/>
    <w:rsid w:val="00360ED9"/>
    <w:rsid w:val="003644F7"/>
    <w:rsid w:val="003658BD"/>
    <w:rsid w:val="003660E4"/>
    <w:rsid w:val="0036736F"/>
    <w:rsid w:val="0037176A"/>
    <w:rsid w:val="00372CDF"/>
    <w:rsid w:val="00373F8A"/>
    <w:rsid w:val="00383370"/>
    <w:rsid w:val="00385885"/>
    <w:rsid w:val="00387136"/>
    <w:rsid w:val="003956D7"/>
    <w:rsid w:val="00395F4F"/>
    <w:rsid w:val="003A031F"/>
    <w:rsid w:val="003A0465"/>
    <w:rsid w:val="003A2122"/>
    <w:rsid w:val="003A44DB"/>
    <w:rsid w:val="003A457D"/>
    <w:rsid w:val="003A6063"/>
    <w:rsid w:val="003A6637"/>
    <w:rsid w:val="003B4B71"/>
    <w:rsid w:val="003B4DB0"/>
    <w:rsid w:val="003C1EA3"/>
    <w:rsid w:val="003D0A5F"/>
    <w:rsid w:val="003E3335"/>
    <w:rsid w:val="003F1751"/>
    <w:rsid w:val="003F1E86"/>
    <w:rsid w:val="00403325"/>
    <w:rsid w:val="0040607B"/>
    <w:rsid w:val="00406223"/>
    <w:rsid w:val="00406462"/>
    <w:rsid w:val="00406570"/>
    <w:rsid w:val="00407800"/>
    <w:rsid w:val="00410608"/>
    <w:rsid w:val="00410B24"/>
    <w:rsid w:val="00411499"/>
    <w:rsid w:val="004120BC"/>
    <w:rsid w:val="004142F5"/>
    <w:rsid w:val="00416702"/>
    <w:rsid w:val="004170E8"/>
    <w:rsid w:val="00417B6C"/>
    <w:rsid w:val="00421E29"/>
    <w:rsid w:val="00422DC0"/>
    <w:rsid w:val="004235CC"/>
    <w:rsid w:val="00423817"/>
    <w:rsid w:val="00424805"/>
    <w:rsid w:val="004255BB"/>
    <w:rsid w:val="004347F2"/>
    <w:rsid w:val="00435DAE"/>
    <w:rsid w:val="00436917"/>
    <w:rsid w:val="004420AE"/>
    <w:rsid w:val="004457EA"/>
    <w:rsid w:val="0045372C"/>
    <w:rsid w:val="00454A11"/>
    <w:rsid w:val="0045504F"/>
    <w:rsid w:val="00455B6E"/>
    <w:rsid w:val="00456CA8"/>
    <w:rsid w:val="00463A85"/>
    <w:rsid w:val="00465CD5"/>
    <w:rsid w:val="00467044"/>
    <w:rsid w:val="004735B8"/>
    <w:rsid w:val="00473B9D"/>
    <w:rsid w:val="00474D7E"/>
    <w:rsid w:val="0047608D"/>
    <w:rsid w:val="004761C8"/>
    <w:rsid w:val="00477A16"/>
    <w:rsid w:val="00477C4C"/>
    <w:rsid w:val="00477C86"/>
    <w:rsid w:val="0048055E"/>
    <w:rsid w:val="00481032"/>
    <w:rsid w:val="00483BA8"/>
    <w:rsid w:val="0049372E"/>
    <w:rsid w:val="00493F1A"/>
    <w:rsid w:val="00494D66"/>
    <w:rsid w:val="00497374"/>
    <w:rsid w:val="004A1690"/>
    <w:rsid w:val="004A1D7A"/>
    <w:rsid w:val="004A3939"/>
    <w:rsid w:val="004A590A"/>
    <w:rsid w:val="004A5BDF"/>
    <w:rsid w:val="004A5F41"/>
    <w:rsid w:val="004A60ED"/>
    <w:rsid w:val="004B1628"/>
    <w:rsid w:val="004B1A8A"/>
    <w:rsid w:val="004B371A"/>
    <w:rsid w:val="004B3DD6"/>
    <w:rsid w:val="004B4E83"/>
    <w:rsid w:val="004C0E76"/>
    <w:rsid w:val="004C2BBE"/>
    <w:rsid w:val="004C3015"/>
    <w:rsid w:val="004C36BA"/>
    <w:rsid w:val="004D022B"/>
    <w:rsid w:val="004D07C3"/>
    <w:rsid w:val="004D1D21"/>
    <w:rsid w:val="004D3642"/>
    <w:rsid w:val="004D7CCD"/>
    <w:rsid w:val="004E0573"/>
    <w:rsid w:val="004E2E2B"/>
    <w:rsid w:val="004E3DFE"/>
    <w:rsid w:val="004E63FF"/>
    <w:rsid w:val="004E7777"/>
    <w:rsid w:val="004E7AB8"/>
    <w:rsid w:val="004F2458"/>
    <w:rsid w:val="004F2829"/>
    <w:rsid w:val="004F3EEF"/>
    <w:rsid w:val="00501EB5"/>
    <w:rsid w:val="005021DA"/>
    <w:rsid w:val="005035C8"/>
    <w:rsid w:val="005069C7"/>
    <w:rsid w:val="005103E0"/>
    <w:rsid w:val="00510D38"/>
    <w:rsid w:val="005141B4"/>
    <w:rsid w:val="00516B3D"/>
    <w:rsid w:val="00516EB0"/>
    <w:rsid w:val="00520E8F"/>
    <w:rsid w:val="00521C6B"/>
    <w:rsid w:val="005228AD"/>
    <w:rsid w:val="005232EA"/>
    <w:rsid w:val="00526DC9"/>
    <w:rsid w:val="00527A1C"/>
    <w:rsid w:val="00531058"/>
    <w:rsid w:val="00531CAC"/>
    <w:rsid w:val="00542B22"/>
    <w:rsid w:val="005437B0"/>
    <w:rsid w:val="005443FF"/>
    <w:rsid w:val="00544EEA"/>
    <w:rsid w:val="00545D3A"/>
    <w:rsid w:val="00545FA1"/>
    <w:rsid w:val="005518DC"/>
    <w:rsid w:val="00551DF5"/>
    <w:rsid w:val="0055226A"/>
    <w:rsid w:val="00552EDF"/>
    <w:rsid w:val="00553A6A"/>
    <w:rsid w:val="00553DA9"/>
    <w:rsid w:val="00555B69"/>
    <w:rsid w:val="005620E9"/>
    <w:rsid w:val="00562105"/>
    <w:rsid w:val="00562482"/>
    <w:rsid w:val="005634F8"/>
    <w:rsid w:val="00566344"/>
    <w:rsid w:val="00566DA7"/>
    <w:rsid w:val="00570C16"/>
    <w:rsid w:val="00572D6B"/>
    <w:rsid w:val="0057356B"/>
    <w:rsid w:val="00573C26"/>
    <w:rsid w:val="005751BD"/>
    <w:rsid w:val="005764B1"/>
    <w:rsid w:val="00576D38"/>
    <w:rsid w:val="00577174"/>
    <w:rsid w:val="00577B79"/>
    <w:rsid w:val="00577F12"/>
    <w:rsid w:val="005802DE"/>
    <w:rsid w:val="00581A05"/>
    <w:rsid w:val="005907F1"/>
    <w:rsid w:val="0059231B"/>
    <w:rsid w:val="005928C6"/>
    <w:rsid w:val="00592E20"/>
    <w:rsid w:val="005A3FA3"/>
    <w:rsid w:val="005A494D"/>
    <w:rsid w:val="005A499A"/>
    <w:rsid w:val="005A5B9B"/>
    <w:rsid w:val="005B06B0"/>
    <w:rsid w:val="005B0B36"/>
    <w:rsid w:val="005B27DE"/>
    <w:rsid w:val="005B2E91"/>
    <w:rsid w:val="005B5D4D"/>
    <w:rsid w:val="005B7330"/>
    <w:rsid w:val="005B78C3"/>
    <w:rsid w:val="005C177C"/>
    <w:rsid w:val="005C5CCC"/>
    <w:rsid w:val="005D222C"/>
    <w:rsid w:val="005D26DD"/>
    <w:rsid w:val="005D338E"/>
    <w:rsid w:val="005D3CBF"/>
    <w:rsid w:val="005D511E"/>
    <w:rsid w:val="005D5BA0"/>
    <w:rsid w:val="005D6601"/>
    <w:rsid w:val="005D7868"/>
    <w:rsid w:val="005E09AC"/>
    <w:rsid w:val="005E2DF1"/>
    <w:rsid w:val="005E4608"/>
    <w:rsid w:val="005E55AA"/>
    <w:rsid w:val="005E6C6D"/>
    <w:rsid w:val="005F5DA2"/>
    <w:rsid w:val="00600936"/>
    <w:rsid w:val="006010B7"/>
    <w:rsid w:val="00603304"/>
    <w:rsid w:val="00606EED"/>
    <w:rsid w:val="00610C79"/>
    <w:rsid w:val="00611FB0"/>
    <w:rsid w:val="0061444C"/>
    <w:rsid w:val="00616975"/>
    <w:rsid w:val="0062084D"/>
    <w:rsid w:val="006239F4"/>
    <w:rsid w:val="00623CC4"/>
    <w:rsid w:val="00631EE6"/>
    <w:rsid w:val="00632932"/>
    <w:rsid w:val="0063607F"/>
    <w:rsid w:val="00640015"/>
    <w:rsid w:val="006416A0"/>
    <w:rsid w:val="00642502"/>
    <w:rsid w:val="00643E4A"/>
    <w:rsid w:val="00644851"/>
    <w:rsid w:val="00645028"/>
    <w:rsid w:val="0064541E"/>
    <w:rsid w:val="00646583"/>
    <w:rsid w:val="006476ED"/>
    <w:rsid w:val="00647E36"/>
    <w:rsid w:val="00650B68"/>
    <w:rsid w:val="00651B63"/>
    <w:rsid w:val="0065224B"/>
    <w:rsid w:val="00652335"/>
    <w:rsid w:val="00652D77"/>
    <w:rsid w:val="00653EA5"/>
    <w:rsid w:val="00656423"/>
    <w:rsid w:val="00661378"/>
    <w:rsid w:val="00661AD5"/>
    <w:rsid w:val="00664126"/>
    <w:rsid w:val="00666D9E"/>
    <w:rsid w:val="00667561"/>
    <w:rsid w:val="00670A9E"/>
    <w:rsid w:val="00671941"/>
    <w:rsid w:val="0067347F"/>
    <w:rsid w:val="006751EB"/>
    <w:rsid w:val="0068087A"/>
    <w:rsid w:val="00683E74"/>
    <w:rsid w:val="006903C0"/>
    <w:rsid w:val="006914FE"/>
    <w:rsid w:val="006923FB"/>
    <w:rsid w:val="00693F05"/>
    <w:rsid w:val="0069401C"/>
    <w:rsid w:val="006966B6"/>
    <w:rsid w:val="006A05A5"/>
    <w:rsid w:val="006A2603"/>
    <w:rsid w:val="006B2529"/>
    <w:rsid w:val="006B3FF3"/>
    <w:rsid w:val="006B4E8E"/>
    <w:rsid w:val="006B7018"/>
    <w:rsid w:val="006B7D4D"/>
    <w:rsid w:val="006C41AD"/>
    <w:rsid w:val="006C4B9A"/>
    <w:rsid w:val="006C4DF5"/>
    <w:rsid w:val="006C5DA3"/>
    <w:rsid w:val="006D04DC"/>
    <w:rsid w:val="006D061D"/>
    <w:rsid w:val="006D105C"/>
    <w:rsid w:val="006D120C"/>
    <w:rsid w:val="006D2F50"/>
    <w:rsid w:val="006D42D3"/>
    <w:rsid w:val="006D7FE5"/>
    <w:rsid w:val="006E0EAE"/>
    <w:rsid w:val="006E4800"/>
    <w:rsid w:val="006F1683"/>
    <w:rsid w:val="006F404A"/>
    <w:rsid w:val="006F4A07"/>
    <w:rsid w:val="006F6C82"/>
    <w:rsid w:val="006F7E7D"/>
    <w:rsid w:val="00703C35"/>
    <w:rsid w:val="00703C95"/>
    <w:rsid w:val="00705F07"/>
    <w:rsid w:val="00707152"/>
    <w:rsid w:val="0071056F"/>
    <w:rsid w:val="00710AE3"/>
    <w:rsid w:val="007169F9"/>
    <w:rsid w:val="00723B63"/>
    <w:rsid w:val="007250FC"/>
    <w:rsid w:val="00727668"/>
    <w:rsid w:val="007309B7"/>
    <w:rsid w:val="00730B4D"/>
    <w:rsid w:val="00732CDC"/>
    <w:rsid w:val="00732FD7"/>
    <w:rsid w:val="00734BFC"/>
    <w:rsid w:val="00735A3F"/>
    <w:rsid w:val="00747C05"/>
    <w:rsid w:val="00750017"/>
    <w:rsid w:val="007551DA"/>
    <w:rsid w:val="007618C9"/>
    <w:rsid w:val="00761E43"/>
    <w:rsid w:val="00765566"/>
    <w:rsid w:val="00770DF6"/>
    <w:rsid w:val="00771123"/>
    <w:rsid w:val="00772224"/>
    <w:rsid w:val="0077264B"/>
    <w:rsid w:val="00773F4E"/>
    <w:rsid w:val="00776F89"/>
    <w:rsid w:val="00781239"/>
    <w:rsid w:val="0078444C"/>
    <w:rsid w:val="00784F5D"/>
    <w:rsid w:val="00786770"/>
    <w:rsid w:val="00787EB8"/>
    <w:rsid w:val="00794CF0"/>
    <w:rsid w:val="007A6ADB"/>
    <w:rsid w:val="007B1ADD"/>
    <w:rsid w:val="007B1ED1"/>
    <w:rsid w:val="007B6DC8"/>
    <w:rsid w:val="007B7C19"/>
    <w:rsid w:val="007C0C03"/>
    <w:rsid w:val="007C342E"/>
    <w:rsid w:val="007D05F9"/>
    <w:rsid w:val="007D4295"/>
    <w:rsid w:val="007D42B5"/>
    <w:rsid w:val="007D439A"/>
    <w:rsid w:val="007D4E49"/>
    <w:rsid w:val="007E24B5"/>
    <w:rsid w:val="007E2FD3"/>
    <w:rsid w:val="007E459B"/>
    <w:rsid w:val="007E7871"/>
    <w:rsid w:val="007F0473"/>
    <w:rsid w:val="007F28BB"/>
    <w:rsid w:val="00802458"/>
    <w:rsid w:val="00805F13"/>
    <w:rsid w:val="0080760F"/>
    <w:rsid w:val="00807917"/>
    <w:rsid w:val="00810098"/>
    <w:rsid w:val="008104F9"/>
    <w:rsid w:val="00817D68"/>
    <w:rsid w:val="0082033D"/>
    <w:rsid w:val="00821BD6"/>
    <w:rsid w:val="008241B4"/>
    <w:rsid w:val="00830407"/>
    <w:rsid w:val="0083077B"/>
    <w:rsid w:val="00832AE7"/>
    <w:rsid w:val="00833CAB"/>
    <w:rsid w:val="008344E1"/>
    <w:rsid w:val="00836BC6"/>
    <w:rsid w:val="00853696"/>
    <w:rsid w:val="00855082"/>
    <w:rsid w:val="00857D53"/>
    <w:rsid w:val="00861DF1"/>
    <w:rsid w:val="00864996"/>
    <w:rsid w:val="008679DE"/>
    <w:rsid w:val="00870AC9"/>
    <w:rsid w:val="00870C8F"/>
    <w:rsid w:val="00871EA1"/>
    <w:rsid w:val="0087582A"/>
    <w:rsid w:val="00884AF1"/>
    <w:rsid w:val="0088686E"/>
    <w:rsid w:val="00895889"/>
    <w:rsid w:val="00895A97"/>
    <w:rsid w:val="00895AB8"/>
    <w:rsid w:val="008A1227"/>
    <w:rsid w:val="008A23B9"/>
    <w:rsid w:val="008A5845"/>
    <w:rsid w:val="008A67DB"/>
    <w:rsid w:val="008B2BA8"/>
    <w:rsid w:val="008B4F5D"/>
    <w:rsid w:val="008B5C1B"/>
    <w:rsid w:val="008B793E"/>
    <w:rsid w:val="008C24A0"/>
    <w:rsid w:val="008C4481"/>
    <w:rsid w:val="008C622F"/>
    <w:rsid w:val="008C6467"/>
    <w:rsid w:val="008D4B50"/>
    <w:rsid w:val="008D5258"/>
    <w:rsid w:val="008D5F0A"/>
    <w:rsid w:val="008D6F7E"/>
    <w:rsid w:val="008E0AD6"/>
    <w:rsid w:val="008E1954"/>
    <w:rsid w:val="008E2DB6"/>
    <w:rsid w:val="008E4FBC"/>
    <w:rsid w:val="008E5F62"/>
    <w:rsid w:val="008E64DD"/>
    <w:rsid w:val="008E78D0"/>
    <w:rsid w:val="008F0AF6"/>
    <w:rsid w:val="008F1D15"/>
    <w:rsid w:val="00900D10"/>
    <w:rsid w:val="00901180"/>
    <w:rsid w:val="0090124C"/>
    <w:rsid w:val="009048E0"/>
    <w:rsid w:val="00907790"/>
    <w:rsid w:val="009106D2"/>
    <w:rsid w:val="00910D34"/>
    <w:rsid w:val="00912013"/>
    <w:rsid w:val="00914998"/>
    <w:rsid w:val="00921E4D"/>
    <w:rsid w:val="00924B79"/>
    <w:rsid w:val="00927566"/>
    <w:rsid w:val="00927687"/>
    <w:rsid w:val="00933B90"/>
    <w:rsid w:val="00934CBD"/>
    <w:rsid w:val="009352F1"/>
    <w:rsid w:val="00937AA3"/>
    <w:rsid w:val="0094041A"/>
    <w:rsid w:val="00940DA0"/>
    <w:rsid w:val="00941661"/>
    <w:rsid w:val="00943F3A"/>
    <w:rsid w:val="00944C9E"/>
    <w:rsid w:val="00951896"/>
    <w:rsid w:val="009528FB"/>
    <w:rsid w:val="00953905"/>
    <w:rsid w:val="009545FF"/>
    <w:rsid w:val="00954BEA"/>
    <w:rsid w:val="00955479"/>
    <w:rsid w:val="00960439"/>
    <w:rsid w:val="009608F3"/>
    <w:rsid w:val="009629C7"/>
    <w:rsid w:val="00963758"/>
    <w:rsid w:val="00963AE4"/>
    <w:rsid w:val="00965CC4"/>
    <w:rsid w:val="00965D73"/>
    <w:rsid w:val="00966256"/>
    <w:rsid w:val="00972073"/>
    <w:rsid w:val="00972DDA"/>
    <w:rsid w:val="0097333E"/>
    <w:rsid w:val="00973E27"/>
    <w:rsid w:val="0097486F"/>
    <w:rsid w:val="00976F0D"/>
    <w:rsid w:val="009876D6"/>
    <w:rsid w:val="00990D82"/>
    <w:rsid w:val="00991D43"/>
    <w:rsid w:val="00997352"/>
    <w:rsid w:val="009973AE"/>
    <w:rsid w:val="009A071E"/>
    <w:rsid w:val="009A117B"/>
    <w:rsid w:val="009A2B8B"/>
    <w:rsid w:val="009A3B9C"/>
    <w:rsid w:val="009B0ACF"/>
    <w:rsid w:val="009B1FE1"/>
    <w:rsid w:val="009B3A12"/>
    <w:rsid w:val="009C172E"/>
    <w:rsid w:val="009C26EE"/>
    <w:rsid w:val="009C4D8E"/>
    <w:rsid w:val="009D32AF"/>
    <w:rsid w:val="009D7790"/>
    <w:rsid w:val="009E03B5"/>
    <w:rsid w:val="009E1981"/>
    <w:rsid w:val="009E2B17"/>
    <w:rsid w:val="009E41EE"/>
    <w:rsid w:val="009E50BA"/>
    <w:rsid w:val="009F06BB"/>
    <w:rsid w:val="009F3A16"/>
    <w:rsid w:val="00A0406F"/>
    <w:rsid w:val="00A047FD"/>
    <w:rsid w:val="00A10D35"/>
    <w:rsid w:val="00A10D9B"/>
    <w:rsid w:val="00A11617"/>
    <w:rsid w:val="00A14E76"/>
    <w:rsid w:val="00A239B6"/>
    <w:rsid w:val="00A2460D"/>
    <w:rsid w:val="00A24BEC"/>
    <w:rsid w:val="00A3329F"/>
    <w:rsid w:val="00A3754C"/>
    <w:rsid w:val="00A37CC7"/>
    <w:rsid w:val="00A417AE"/>
    <w:rsid w:val="00A41CFD"/>
    <w:rsid w:val="00A42545"/>
    <w:rsid w:val="00A435F0"/>
    <w:rsid w:val="00A43D51"/>
    <w:rsid w:val="00A47868"/>
    <w:rsid w:val="00A47FF8"/>
    <w:rsid w:val="00A505F2"/>
    <w:rsid w:val="00A513FB"/>
    <w:rsid w:val="00A52BB4"/>
    <w:rsid w:val="00A54092"/>
    <w:rsid w:val="00A5435A"/>
    <w:rsid w:val="00A55B9A"/>
    <w:rsid w:val="00A62E96"/>
    <w:rsid w:val="00A66F93"/>
    <w:rsid w:val="00A6704D"/>
    <w:rsid w:val="00A71EE0"/>
    <w:rsid w:val="00A7234E"/>
    <w:rsid w:val="00A7468E"/>
    <w:rsid w:val="00A8258A"/>
    <w:rsid w:val="00A8570B"/>
    <w:rsid w:val="00A96149"/>
    <w:rsid w:val="00AA29BF"/>
    <w:rsid w:val="00AA44D4"/>
    <w:rsid w:val="00AB03F6"/>
    <w:rsid w:val="00AB33B0"/>
    <w:rsid w:val="00AB5ECB"/>
    <w:rsid w:val="00AB7746"/>
    <w:rsid w:val="00AC2335"/>
    <w:rsid w:val="00AC3048"/>
    <w:rsid w:val="00AC3565"/>
    <w:rsid w:val="00AC4FD5"/>
    <w:rsid w:val="00AC5362"/>
    <w:rsid w:val="00AC63EC"/>
    <w:rsid w:val="00AC70EC"/>
    <w:rsid w:val="00AD2466"/>
    <w:rsid w:val="00AE00C8"/>
    <w:rsid w:val="00AE3597"/>
    <w:rsid w:val="00AE6CC6"/>
    <w:rsid w:val="00AF4C2F"/>
    <w:rsid w:val="00B01BB7"/>
    <w:rsid w:val="00B01C35"/>
    <w:rsid w:val="00B03A41"/>
    <w:rsid w:val="00B04340"/>
    <w:rsid w:val="00B064E7"/>
    <w:rsid w:val="00B126DC"/>
    <w:rsid w:val="00B12AC5"/>
    <w:rsid w:val="00B15EFD"/>
    <w:rsid w:val="00B2282A"/>
    <w:rsid w:val="00B22EA1"/>
    <w:rsid w:val="00B22FCC"/>
    <w:rsid w:val="00B24570"/>
    <w:rsid w:val="00B262D7"/>
    <w:rsid w:val="00B3018A"/>
    <w:rsid w:val="00B33045"/>
    <w:rsid w:val="00B342BC"/>
    <w:rsid w:val="00B40497"/>
    <w:rsid w:val="00B45FCE"/>
    <w:rsid w:val="00B46E7E"/>
    <w:rsid w:val="00B479A5"/>
    <w:rsid w:val="00B513A8"/>
    <w:rsid w:val="00B519B9"/>
    <w:rsid w:val="00B51FF9"/>
    <w:rsid w:val="00B52DE1"/>
    <w:rsid w:val="00B538A2"/>
    <w:rsid w:val="00B53E43"/>
    <w:rsid w:val="00B552AF"/>
    <w:rsid w:val="00B562D9"/>
    <w:rsid w:val="00B56435"/>
    <w:rsid w:val="00B57DB6"/>
    <w:rsid w:val="00B603DB"/>
    <w:rsid w:val="00B657D8"/>
    <w:rsid w:val="00B7454F"/>
    <w:rsid w:val="00B75221"/>
    <w:rsid w:val="00B7587A"/>
    <w:rsid w:val="00B75B60"/>
    <w:rsid w:val="00B75D82"/>
    <w:rsid w:val="00B77825"/>
    <w:rsid w:val="00B77F12"/>
    <w:rsid w:val="00B834F7"/>
    <w:rsid w:val="00B85338"/>
    <w:rsid w:val="00B878CD"/>
    <w:rsid w:val="00B90B37"/>
    <w:rsid w:val="00B90BC7"/>
    <w:rsid w:val="00B93D4C"/>
    <w:rsid w:val="00B94BF3"/>
    <w:rsid w:val="00B96831"/>
    <w:rsid w:val="00B97BEB"/>
    <w:rsid w:val="00BA1DEE"/>
    <w:rsid w:val="00BA327B"/>
    <w:rsid w:val="00BA76A8"/>
    <w:rsid w:val="00BB2131"/>
    <w:rsid w:val="00BB3F8F"/>
    <w:rsid w:val="00BB49E0"/>
    <w:rsid w:val="00BB5D8D"/>
    <w:rsid w:val="00BB709A"/>
    <w:rsid w:val="00BC09CB"/>
    <w:rsid w:val="00BC1FC3"/>
    <w:rsid w:val="00BC3E60"/>
    <w:rsid w:val="00BC7AAC"/>
    <w:rsid w:val="00BD02A8"/>
    <w:rsid w:val="00BD052F"/>
    <w:rsid w:val="00BE11BA"/>
    <w:rsid w:val="00BE3AED"/>
    <w:rsid w:val="00BE3F0F"/>
    <w:rsid w:val="00BE4F21"/>
    <w:rsid w:val="00BE5006"/>
    <w:rsid w:val="00BE53EC"/>
    <w:rsid w:val="00BE58AD"/>
    <w:rsid w:val="00BE5CAC"/>
    <w:rsid w:val="00BE6164"/>
    <w:rsid w:val="00BE7401"/>
    <w:rsid w:val="00BE785E"/>
    <w:rsid w:val="00BE7D37"/>
    <w:rsid w:val="00BF0290"/>
    <w:rsid w:val="00BF1F22"/>
    <w:rsid w:val="00BF211E"/>
    <w:rsid w:val="00BF22A6"/>
    <w:rsid w:val="00BF4058"/>
    <w:rsid w:val="00BF4435"/>
    <w:rsid w:val="00C07621"/>
    <w:rsid w:val="00C1136D"/>
    <w:rsid w:val="00C11745"/>
    <w:rsid w:val="00C11ACC"/>
    <w:rsid w:val="00C12D59"/>
    <w:rsid w:val="00C140AC"/>
    <w:rsid w:val="00C14535"/>
    <w:rsid w:val="00C147AA"/>
    <w:rsid w:val="00C17AA7"/>
    <w:rsid w:val="00C21A6C"/>
    <w:rsid w:val="00C21E06"/>
    <w:rsid w:val="00C24CA3"/>
    <w:rsid w:val="00C270C3"/>
    <w:rsid w:val="00C30D60"/>
    <w:rsid w:val="00C31241"/>
    <w:rsid w:val="00C31437"/>
    <w:rsid w:val="00C32BD5"/>
    <w:rsid w:val="00C34A12"/>
    <w:rsid w:val="00C3620B"/>
    <w:rsid w:val="00C362EB"/>
    <w:rsid w:val="00C4210D"/>
    <w:rsid w:val="00C42871"/>
    <w:rsid w:val="00C43924"/>
    <w:rsid w:val="00C44AD9"/>
    <w:rsid w:val="00C50003"/>
    <w:rsid w:val="00C5201D"/>
    <w:rsid w:val="00C55310"/>
    <w:rsid w:val="00C566D6"/>
    <w:rsid w:val="00C61879"/>
    <w:rsid w:val="00C64291"/>
    <w:rsid w:val="00C64414"/>
    <w:rsid w:val="00C704BD"/>
    <w:rsid w:val="00C70E34"/>
    <w:rsid w:val="00C72006"/>
    <w:rsid w:val="00C735A8"/>
    <w:rsid w:val="00C737AC"/>
    <w:rsid w:val="00C739FF"/>
    <w:rsid w:val="00C743EA"/>
    <w:rsid w:val="00C7530E"/>
    <w:rsid w:val="00C80385"/>
    <w:rsid w:val="00C85891"/>
    <w:rsid w:val="00C8621F"/>
    <w:rsid w:val="00C864C3"/>
    <w:rsid w:val="00C86807"/>
    <w:rsid w:val="00C87084"/>
    <w:rsid w:val="00C902DA"/>
    <w:rsid w:val="00C9230B"/>
    <w:rsid w:val="00C93360"/>
    <w:rsid w:val="00C93DFE"/>
    <w:rsid w:val="00C94E85"/>
    <w:rsid w:val="00CA169C"/>
    <w:rsid w:val="00CA758B"/>
    <w:rsid w:val="00CA7C4F"/>
    <w:rsid w:val="00CB3222"/>
    <w:rsid w:val="00CB5BC6"/>
    <w:rsid w:val="00CB62AC"/>
    <w:rsid w:val="00CC19C9"/>
    <w:rsid w:val="00CC31AB"/>
    <w:rsid w:val="00CC3DB8"/>
    <w:rsid w:val="00CC5178"/>
    <w:rsid w:val="00CC64E7"/>
    <w:rsid w:val="00CC6612"/>
    <w:rsid w:val="00CC7D06"/>
    <w:rsid w:val="00CD0DC0"/>
    <w:rsid w:val="00CD4294"/>
    <w:rsid w:val="00CD4A49"/>
    <w:rsid w:val="00CD4C94"/>
    <w:rsid w:val="00CD547A"/>
    <w:rsid w:val="00CD566B"/>
    <w:rsid w:val="00CD5DDA"/>
    <w:rsid w:val="00CD67A5"/>
    <w:rsid w:val="00CD7181"/>
    <w:rsid w:val="00CD723B"/>
    <w:rsid w:val="00CE1325"/>
    <w:rsid w:val="00CE4618"/>
    <w:rsid w:val="00CE559F"/>
    <w:rsid w:val="00CE7326"/>
    <w:rsid w:val="00CF14C6"/>
    <w:rsid w:val="00CF54BF"/>
    <w:rsid w:val="00CF6A92"/>
    <w:rsid w:val="00CF6BE4"/>
    <w:rsid w:val="00CF77C7"/>
    <w:rsid w:val="00D045B8"/>
    <w:rsid w:val="00D057EA"/>
    <w:rsid w:val="00D06D25"/>
    <w:rsid w:val="00D07E56"/>
    <w:rsid w:val="00D11C59"/>
    <w:rsid w:val="00D15147"/>
    <w:rsid w:val="00D159DC"/>
    <w:rsid w:val="00D15A37"/>
    <w:rsid w:val="00D16110"/>
    <w:rsid w:val="00D22006"/>
    <w:rsid w:val="00D2418B"/>
    <w:rsid w:val="00D24D94"/>
    <w:rsid w:val="00D3135A"/>
    <w:rsid w:val="00D3339C"/>
    <w:rsid w:val="00D3473A"/>
    <w:rsid w:val="00D3510C"/>
    <w:rsid w:val="00D352A0"/>
    <w:rsid w:val="00D360EF"/>
    <w:rsid w:val="00D402B0"/>
    <w:rsid w:val="00D41345"/>
    <w:rsid w:val="00D452AB"/>
    <w:rsid w:val="00D45477"/>
    <w:rsid w:val="00D4552E"/>
    <w:rsid w:val="00D46013"/>
    <w:rsid w:val="00D473D6"/>
    <w:rsid w:val="00D51900"/>
    <w:rsid w:val="00D52E23"/>
    <w:rsid w:val="00D54C82"/>
    <w:rsid w:val="00D55B95"/>
    <w:rsid w:val="00D55D8D"/>
    <w:rsid w:val="00D56D15"/>
    <w:rsid w:val="00D57EAE"/>
    <w:rsid w:val="00D608FE"/>
    <w:rsid w:val="00D60DA0"/>
    <w:rsid w:val="00D61631"/>
    <w:rsid w:val="00D62619"/>
    <w:rsid w:val="00D6296B"/>
    <w:rsid w:val="00D6559B"/>
    <w:rsid w:val="00D6689A"/>
    <w:rsid w:val="00D66D8F"/>
    <w:rsid w:val="00D67DFF"/>
    <w:rsid w:val="00D72CE8"/>
    <w:rsid w:val="00D746B3"/>
    <w:rsid w:val="00D75FB6"/>
    <w:rsid w:val="00D762E1"/>
    <w:rsid w:val="00D773C0"/>
    <w:rsid w:val="00D8201F"/>
    <w:rsid w:val="00D8354D"/>
    <w:rsid w:val="00D8574B"/>
    <w:rsid w:val="00D922CE"/>
    <w:rsid w:val="00D93D77"/>
    <w:rsid w:val="00D95A81"/>
    <w:rsid w:val="00DA3546"/>
    <w:rsid w:val="00DA411C"/>
    <w:rsid w:val="00DA50A5"/>
    <w:rsid w:val="00DB17E2"/>
    <w:rsid w:val="00DB2F69"/>
    <w:rsid w:val="00DB3C17"/>
    <w:rsid w:val="00DB3CBB"/>
    <w:rsid w:val="00DB5771"/>
    <w:rsid w:val="00DB5FF6"/>
    <w:rsid w:val="00DC27F8"/>
    <w:rsid w:val="00DC2A4E"/>
    <w:rsid w:val="00DC2DCC"/>
    <w:rsid w:val="00DD04DB"/>
    <w:rsid w:val="00DD423F"/>
    <w:rsid w:val="00DD4F8D"/>
    <w:rsid w:val="00DD76D8"/>
    <w:rsid w:val="00DF0507"/>
    <w:rsid w:val="00DF050D"/>
    <w:rsid w:val="00DF0F83"/>
    <w:rsid w:val="00DF1368"/>
    <w:rsid w:val="00DF4310"/>
    <w:rsid w:val="00DF529A"/>
    <w:rsid w:val="00DF5916"/>
    <w:rsid w:val="00DF61FB"/>
    <w:rsid w:val="00DF73C6"/>
    <w:rsid w:val="00DF7CD3"/>
    <w:rsid w:val="00E025F9"/>
    <w:rsid w:val="00E026A7"/>
    <w:rsid w:val="00E03D7C"/>
    <w:rsid w:val="00E07C9A"/>
    <w:rsid w:val="00E12FEC"/>
    <w:rsid w:val="00E15179"/>
    <w:rsid w:val="00E15708"/>
    <w:rsid w:val="00E23848"/>
    <w:rsid w:val="00E24980"/>
    <w:rsid w:val="00E25307"/>
    <w:rsid w:val="00E32F27"/>
    <w:rsid w:val="00E35F99"/>
    <w:rsid w:val="00E50852"/>
    <w:rsid w:val="00E50E84"/>
    <w:rsid w:val="00E51971"/>
    <w:rsid w:val="00E54F7F"/>
    <w:rsid w:val="00E5550A"/>
    <w:rsid w:val="00E6306F"/>
    <w:rsid w:val="00E73BFF"/>
    <w:rsid w:val="00E74323"/>
    <w:rsid w:val="00E75224"/>
    <w:rsid w:val="00EA21E8"/>
    <w:rsid w:val="00EA3014"/>
    <w:rsid w:val="00EA54FE"/>
    <w:rsid w:val="00EA7F53"/>
    <w:rsid w:val="00EB3847"/>
    <w:rsid w:val="00EB3A5C"/>
    <w:rsid w:val="00EB710C"/>
    <w:rsid w:val="00EC4C46"/>
    <w:rsid w:val="00EC7068"/>
    <w:rsid w:val="00ED2B37"/>
    <w:rsid w:val="00ED5327"/>
    <w:rsid w:val="00EE0BDD"/>
    <w:rsid w:val="00EE2244"/>
    <w:rsid w:val="00EE3E06"/>
    <w:rsid w:val="00EE5AC1"/>
    <w:rsid w:val="00EE6583"/>
    <w:rsid w:val="00EF052D"/>
    <w:rsid w:val="00EF2C93"/>
    <w:rsid w:val="00EF7367"/>
    <w:rsid w:val="00EF797B"/>
    <w:rsid w:val="00EF7AE4"/>
    <w:rsid w:val="00F007F3"/>
    <w:rsid w:val="00F0391B"/>
    <w:rsid w:val="00F071A3"/>
    <w:rsid w:val="00F072AF"/>
    <w:rsid w:val="00F0783C"/>
    <w:rsid w:val="00F2116F"/>
    <w:rsid w:val="00F21DE2"/>
    <w:rsid w:val="00F2289A"/>
    <w:rsid w:val="00F26674"/>
    <w:rsid w:val="00F310FA"/>
    <w:rsid w:val="00F3268C"/>
    <w:rsid w:val="00F37B06"/>
    <w:rsid w:val="00F43512"/>
    <w:rsid w:val="00F4691D"/>
    <w:rsid w:val="00F47A86"/>
    <w:rsid w:val="00F52DC4"/>
    <w:rsid w:val="00F56B60"/>
    <w:rsid w:val="00F5741C"/>
    <w:rsid w:val="00F57F78"/>
    <w:rsid w:val="00F61060"/>
    <w:rsid w:val="00F612BC"/>
    <w:rsid w:val="00F61C27"/>
    <w:rsid w:val="00F679D5"/>
    <w:rsid w:val="00F70697"/>
    <w:rsid w:val="00F712CB"/>
    <w:rsid w:val="00F7146E"/>
    <w:rsid w:val="00F72158"/>
    <w:rsid w:val="00F75247"/>
    <w:rsid w:val="00F75EDB"/>
    <w:rsid w:val="00F81C59"/>
    <w:rsid w:val="00F83166"/>
    <w:rsid w:val="00F83CD4"/>
    <w:rsid w:val="00F938B5"/>
    <w:rsid w:val="00F94040"/>
    <w:rsid w:val="00F96D7B"/>
    <w:rsid w:val="00F97079"/>
    <w:rsid w:val="00F97731"/>
    <w:rsid w:val="00FA45CE"/>
    <w:rsid w:val="00FB228C"/>
    <w:rsid w:val="00FB346F"/>
    <w:rsid w:val="00FB43B4"/>
    <w:rsid w:val="00FB4C14"/>
    <w:rsid w:val="00FB7935"/>
    <w:rsid w:val="00FC25BB"/>
    <w:rsid w:val="00FC32A7"/>
    <w:rsid w:val="00FC538C"/>
    <w:rsid w:val="00FC5F94"/>
    <w:rsid w:val="00FC7ADE"/>
    <w:rsid w:val="00FC7C86"/>
    <w:rsid w:val="00FD24DF"/>
    <w:rsid w:val="00FD7D6A"/>
    <w:rsid w:val="00FE1CCA"/>
    <w:rsid w:val="00FE3DBC"/>
    <w:rsid w:val="00FE6CCB"/>
    <w:rsid w:val="00FF1596"/>
    <w:rsid w:val="00FF3660"/>
    <w:rsid w:val="00FF3DC3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16092"/>
  <w15:docId w15:val="{48DBD39B-B25E-445E-811B-9CCAE6EC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D3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D3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D3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D3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D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D3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D3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D3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D3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D3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D3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D3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D3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45D3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D3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D3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D3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D3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D3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45D3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45D3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D3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45D3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45D3A"/>
    <w:rPr>
      <w:b/>
      <w:bCs/>
    </w:rPr>
  </w:style>
  <w:style w:type="character" w:styleId="Emphasis">
    <w:name w:val="Emphasis"/>
    <w:basedOn w:val="DefaultParagraphFont"/>
    <w:uiPriority w:val="20"/>
    <w:qFormat/>
    <w:rsid w:val="00545D3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45D3A"/>
    <w:rPr>
      <w:szCs w:val="32"/>
    </w:rPr>
  </w:style>
  <w:style w:type="paragraph" w:styleId="ListParagraph">
    <w:name w:val="List Paragraph"/>
    <w:basedOn w:val="Normal"/>
    <w:uiPriority w:val="34"/>
    <w:qFormat/>
    <w:rsid w:val="00545D3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5D3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45D3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D3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D3A"/>
    <w:rPr>
      <w:b/>
      <w:i/>
      <w:sz w:val="24"/>
    </w:rPr>
  </w:style>
  <w:style w:type="character" w:styleId="SubtleEmphasis">
    <w:name w:val="Subtle Emphasis"/>
    <w:uiPriority w:val="19"/>
    <w:qFormat/>
    <w:rsid w:val="00545D3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45D3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45D3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45D3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45D3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5D3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F1F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F2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1F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F2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Jodie Hollinger</cp:lastModifiedBy>
  <cp:revision>2</cp:revision>
  <cp:lastPrinted>2023-09-29T13:52:00Z</cp:lastPrinted>
  <dcterms:created xsi:type="dcterms:W3CDTF">2025-05-15T15:00:00Z</dcterms:created>
  <dcterms:modified xsi:type="dcterms:W3CDTF">2025-05-15T15:00:00Z</dcterms:modified>
</cp:coreProperties>
</file>