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E17C2" w14:textId="627F5A22" w:rsidR="00947B76" w:rsidRDefault="00856C50" w:rsidP="00856C50">
      <w:pPr>
        <w:jc w:val="center"/>
        <w:rPr>
          <w:b/>
          <w:bCs/>
          <w:sz w:val="36"/>
          <w:szCs w:val="36"/>
        </w:rPr>
      </w:pPr>
      <w:r w:rsidRPr="00856C50">
        <w:rPr>
          <w:b/>
          <w:bCs/>
          <w:sz w:val="36"/>
          <w:szCs w:val="36"/>
        </w:rPr>
        <w:t>What are our Duties as VFW Auxiliary Officers</w:t>
      </w:r>
      <w:r>
        <w:rPr>
          <w:b/>
          <w:bCs/>
          <w:sz w:val="36"/>
          <w:szCs w:val="36"/>
        </w:rPr>
        <w:t>?</w:t>
      </w:r>
    </w:p>
    <w:p w14:paraId="4AB1A89C" w14:textId="1C9E55D8" w:rsidR="00DF5FC5" w:rsidRDefault="00DF5FC5" w:rsidP="00856C50">
      <w:pPr>
        <w:jc w:val="center"/>
        <w:rPr>
          <w:b/>
          <w:bCs/>
          <w:sz w:val="36"/>
          <w:szCs w:val="36"/>
        </w:rPr>
      </w:pPr>
    </w:p>
    <w:p w14:paraId="01500BE6" w14:textId="1585F6A5" w:rsidR="00DF5FC5" w:rsidRDefault="00DF5FC5" w:rsidP="00DF5FC5">
      <w:pPr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Auxiliary President:  </w:t>
      </w:r>
      <w:r w:rsidRPr="00DF5FC5">
        <w:rPr>
          <w:sz w:val="28"/>
          <w:szCs w:val="28"/>
        </w:rPr>
        <w:t xml:space="preserve">Shall preside and maintain order at all meetings and enforce </w:t>
      </w:r>
      <w:r w:rsidR="0093030F">
        <w:rPr>
          <w:sz w:val="28"/>
          <w:szCs w:val="28"/>
        </w:rPr>
        <w:t xml:space="preserve">strict </w:t>
      </w:r>
      <w:r w:rsidRPr="00DF5FC5">
        <w:rPr>
          <w:sz w:val="28"/>
          <w:szCs w:val="28"/>
        </w:rPr>
        <w:t>observance of the “current” Bylaws and Ritual</w:t>
      </w:r>
      <w:r>
        <w:rPr>
          <w:sz w:val="28"/>
          <w:szCs w:val="28"/>
        </w:rPr>
        <w:t xml:space="preserve">. </w:t>
      </w:r>
    </w:p>
    <w:p w14:paraId="3551430F" w14:textId="260746FF" w:rsidR="0093030F" w:rsidRDefault="0093030F" w:rsidP="00DF5FC5">
      <w:pPr>
        <w:rPr>
          <w:b/>
          <w:bCs/>
          <w:sz w:val="28"/>
          <w:szCs w:val="28"/>
        </w:rPr>
      </w:pPr>
      <w:r w:rsidRPr="0093030F">
        <w:rPr>
          <w:b/>
          <w:bCs/>
          <w:sz w:val="28"/>
          <w:szCs w:val="28"/>
        </w:rPr>
        <w:t>Pro</w:t>
      </w:r>
      <w:r>
        <w:rPr>
          <w:b/>
          <w:bCs/>
          <w:sz w:val="28"/>
          <w:szCs w:val="28"/>
        </w:rPr>
        <w:t>c</w:t>
      </w:r>
      <w:r w:rsidRPr="0093030F">
        <w:rPr>
          <w:b/>
          <w:bCs/>
          <w:sz w:val="28"/>
          <w:szCs w:val="28"/>
        </w:rPr>
        <w:t>edure</w:t>
      </w:r>
      <w:r>
        <w:rPr>
          <w:b/>
          <w:bCs/>
          <w:sz w:val="28"/>
          <w:szCs w:val="28"/>
        </w:rPr>
        <w:t xml:space="preserve">:  </w:t>
      </w:r>
    </w:p>
    <w:p w14:paraId="003B6993" w14:textId="2212E70A" w:rsidR="0093030F" w:rsidRPr="00EB3250" w:rsidRDefault="00EB3250" w:rsidP="00EB325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28"/>
          <w:szCs w:val="28"/>
        </w:rPr>
        <w:t xml:space="preserve"> </w:t>
      </w:r>
      <w:r w:rsidRPr="00EB3250">
        <w:rPr>
          <w:sz w:val="28"/>
          <w:szCs w:val="28"/>
        </w:rPr>
        <w:t xml:space="preserve">Appoint required </w:t>
      </w:r>
      <w:r>
        <w:rPr>
          <w:sz w:val="28"/>
          <w:szCs w:val="28"/>
        </w:rPr>
        <w:t>officers/committees and select installing officer.</w:t>
      </w:r>
    </w:p>
    <w:p w14:paraId="4A361C63" w14:textId="38831C44" w:rsidR="00EB3250" w:rsidRPr="00524CAD" w:rsidRDefault="00EB3250" w:rsidP="00EB325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28"/>
          <w:szCs w:val="28"/>
        </w:rPr>
        <w:t>Within 30 days of installatio</w:t>
      </w:r>
      <w:r w:rsidR="00524CAD">
        <w:rPr>
          <w:sz w:val="28"/>
          <w:szCs w:val="28"/>
        </w:rPr>
        <w:t>n</w:t>
      </w:r>
      <w:r>
        <w:rPr>
          <w:sz w:val="28"/>
          <w:szCs w:val="28"/>
        </w:rPr>
        <w:t>, submit required reports</w:t>
      </w:r>
      <w:r w:rsidR="00524CAD">
        <w:rPr>
          <w:sz w:val="28"/>
          <w:szCs w:val="28"/>
        </w:rPr>
        <w:t>/</w:t>
      </w:r>
      <w:r>
        <w:rPr>
          <w:sz w:val="28"/>
          <w:szCs w:val="28"/>
        </w:rPr>
        <w:t>audits</w:t>
      </w:r>
      <w:r w:rsidR="00524CAD">
        <w:rPr>
          <w:sz w:val="28"/>
          <w:szCs w:val="28"/>
        </w:rPr>
        <w:t xml:space="preserve"> to Post Commander. Maintain working relationship with Post Commander. </w:t>
      </w:r>
    </w:p>
    <w:p w14:paraId="20F2448A" w14:textId="524145B7" w:rsidR="00524CAD" w:rsidRDefault="00524CAD" w:rsidP="00EB325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E7BE3">
        <w:rPr>
          <w:sz w:val="28"/>
          <w:szCs w:val="28"/>
        </w:rPr>
        <w:t>Ensure the installation report is complete and processed through</w:t>
      </w:r>
      <w:r>
        <w:rPr>
          <w:sz w:val="32"/>
          <w:szCs w:val="32"/>
        </w:rPr>
        <w:t xml:space="preserve"> MALTA</w:t>
      </w:r>
      <w:r w:rsidR="00EE7BE3">
        <w:rPr>
          <w:sz w:val="32"/>
          <w:szCs w:val="32"/>
        </w:rPr>
        <w:t xml:space="preserve"> </w:t>
      </w:r>
      <w:r w:rsidR="00EE7BE3" w:rsidRPr="00EE7BE3">
        <w:rPr>
          <w:sz w:val="28"/>
          <w:szCs w:val="28"/>
        </w:rPr>
        <w:t xml:space="preserve">and see that all reports are </w:t>
      </w:r>
      <w:r w:rsidR="00EE7BE3">
        <w:rPr>
          <w:sz w:val="28"/>
          <w:szCs w:val="28"/>
        </w:rPr>
        <w:t xml:space="preserve">correct and transacted </w:t>
      </w:r>
      <w:r w:rsidR="00B32440">
        <w:rPr>
          <w:sz w:val="28"/>
          <w:szCs w:val="28"/>
        </w:rPr>
        <w:t xml:space="preserve">efficiently. </w:t>
      </w:r>
    </w:p>
    <w:p w14:paraId="2245139B" w14:textId="46C94D78" w:rsidR="00B32440" w:rsidRDefault="009C0CD1" w:rsidP="00EB325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 a new Auxiliary year check the National website for Program changes.</w:t>
      </w:r>
    </w:p>
    <w:p w14:paraId="63A87229" w14:textId="28AE8058" w:rsidR="00B32440" w:rsidRDefault="009C0CD1" w:rsidP="00EB325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Prepare for the Auxiliary meeting </w:t>
      </w:r>
      <w:r w:rsidR="002B6CCD">
        <w:rPr>
          <w:sz w:val="28"/>
          <w:szCs w:val="28"/>
        </w:rPr>
        <w:t>with an agenda.</w:t>
      </w:r>
    </w:p>
    <w:p w14:paraId="497E659E" w14:textId="4CEC89A8" w:rsidR="002B6CCD" w:rsidRDefault="002B6CCD" w:rsidP="00EB325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 sure the meeting room is set up properly, start on time and keep it short.</w:t>
      </w:r>
    </w:p>
    <w:p w14:paraId="2969D2FD" w14:textId="453515C2" w:rsidR="002B6CCD" w:rsidRDefault="002B6CCD" w:rsidP="00EB325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Committee members must </w:t>
      </w:r>
      <w:r w:rsidR="003B403C">
        <w:rPr>
          <w:sz w:val="28"/>
          <w:szCs w:val="28"/>
        </w:rPr>
        <w:t>report only facts and information on the floor.</w:t>
      </w:r>
    </w:p>
    <w:p w14:paraId="20907BC9" w14:textId="6098B18A" w:rsidR="003B403C" w:rsidRDefault="003B403C" w:rsidP="00EB325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You may invite the Post Commander to address the Auxiliary’s first meeting of the new Auxiliary year. </w:t>
      </w:r>
    </w:p>
    <w:p w14:paraId="5CDFF63D" w14:textId="5ADAC9EF" w:rsidR="003B403C" w:rsidRDefault="003B403C" w:rsidP="00EB325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If you </w:t>
      </w:r>
      <w:r w:rsidR="000375A9">
        <w:rPr>
          <w:sz w:val="28"/>
          <w:szCs w:val="28"/>
        </w:rPr>
        <w:t>can’t answer a question, just be honest and report back A.S.A.P.</w:t>
      </w:r>
      <w:r w:rsidR="003F0F2C">
        <w:rPr>
          <w:sz w:val="28"/>
          <w:szCs w:val="28"/>
        </w:rPr>
        <w:t xml:space="preserve"> </w:t>
      </w:r>
    </w:p>
    <w:p w14:paraId="34BAB7CC" w14:textId="5C29D92B" w:rsidR="000375A9" w:rsidRDefault="003F0F2C" w:rsidP="00EB325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President, officers and program chairs should attend District meetings, Dept. Program </w:t>
      </w:r>
      <w:r w:rsidR="000F0427">
        <w:rPr>
          <w:sz w:val="28"/>
          <w:szCs w:val="28"/>
        </w:rPr>
        <w:t>Leadership Training and Council of Administration meetings.</w:t>
      </w:r>
    </w:p>
    <w:p w14:paraId="6967B232" w14:textId="3ED30065" w:rsidR="00962871" w:rsidRDefault="000F0427" w:rsidP="00EB325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Ensure District and Dept. Delegates and Alternates are elected and the Auxiliary Secretary forwards that information to the </w:t>
      </w:r>
      <w:r w:rsidR="00962871">
        <w:rPr>
          <w:sz w:val="28"/>
          <w:szCs w:val="28"/>
        </w:rPr>
        <w:t>District Secretary.</w:t>
      </w:r>
    </w:p>
    <w:p w14:paraId="2F37DB67" w14:textId="0A7BB78B" w:rsidR="000F0427" w:rsidRDefault="00962871" w:rsidP="00EB325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Encourage Program Chairmen to be creative.</w:t>
      </w:r>
    </w:p>
    <w:p w14:paraId="473D01B3" w14:textId="2A2F2FCA" w:rsidR="00962871" w:rsidRDefault="00962871" w:rsidP="00EB325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Must appoint </w:t>
      </w:r>
      <w:r w:rsidR="0078597C">
        <w:rPr>
          <w:sz w:val="28"/>
          <w:szCs w:val="28"/>
        </w:rPr>
        <w:t xml:space="preserve">a </w:t>
      </w:r>
      <w:proofErr w:type="gramStart"/>
      <w:r w:rsidR="0078597C">
        <w:rPr>
          <w:sz w:val="28"/>
          <w:szCs w:val="28"/>
        </w:rPr>
        <w:t>five</w:t>
      </w:r>
      <w:r>
        <w:rPr>
          <w:sz w:val="28"/>
          <w:szCs w:val="28"/>
        </w:rPr>
        <w:t xml:space="preserve"> member</w:t>
      </w:r>
      <w:proofErr w:type="gramEnd"/>
      <w:r>
        <w:rPr>
          <w:sz w:val="28"/>
          <w:szCs w:val="28"/>
        </w:rPr>
        <w:t xml:space="preserve"> Membership Committee to recruit and retain members.</w:t>
      </w:r>
    </w:p>
    <w:p w14:paraId="468D8924" w14:textId="4080F5F4" w:rsidR="00962871" w:rsidRDefault="00962871" w:rsidP="00EB325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Appoi</w:t>
      </w:r>
      <w:r w:rsidR="0078597C">
        <w:rPr>
          <w:sz w:val="28"/>
          <w:szCs w:val="28"/>
        </w:rPr>
        <w:t>nt a three member Investigating Committee to determine eligibility of applicants.</w:t>
      </w:r>
      <w:r>
        <w:rPr>
          <w:sz w:val="28"/>
          <w:szCs w:val="28"/>
        </w:rPr>
        <w:t xml:space="preserve"> </w:t>
      </w:r>
    </w:p>
    <w:p w14:paraId="64AA6797" w14:textId="77777777" w:rsidR="0078597C" w:rsidRDefault="0078597C" w:rsidP="00EB325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Your leadership role as Auxiliary President is to inspire and motivate others.</w:t>
      </w:r>
    </w:p>
    <w:p w14:paraId="2E685CF2" w14:textId="7089E7DB" w:rsidR="0078597C" w:rsidRDefault="0078597C" w:rsidP="00EB325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Great leaders have integrity, are honest and take responsibility. </w:t>
      </w:r>
    </w:p>
    <w:p w14:paraId="5988C286" w14:textId="78514E48" w:rsidR="00B32440" w:rsidRPr="00B32440" w:rsidRDefault="00B32440" w:rsidP="00B32440">
      <w:pPr>
        <w:rPr>
          <w:sz w:val="28"/>
          <w:szCs w:val="28"/>
        </w:rPr>
      </w:pPr>
    </w:p>
    <w:p w14:paraId="60C2600E" w14:textId="77777777" w:rsidR="0093030F" w:rsidRPr="0093030F" w:rsidRDefault="0093030F">
      <w:pPr>
        <w:rPr>
          <w:b/>
          <w:bCs/>
          <w:sz w:val="32"/>
          <w:szCs w:val="32"/>
        </w:rPr>
      </w:pPr>
    </w:p>
    <w:sectPr w:rsidR="0093030F" w:rsidRPr="00930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A3578"/>
    <w:multiLevelType w:val="hybridMultilevel"/>
    <w:tmpl w:val="3D2AF97A"/>
    <w:lvl w:ilvl="0" w:tplc="4724BFE4">
      <w:numFmt w:val="bullet"/>
      <w:lvlText w:val=""/>
      <w:lvlJc w:val="left"/>
      <w:pPr>
        <w:ind w:left="555" w:hanging="360"/>
      </w:pPr>
      <w:rPr>
        <w:rFonts w:ascii="Symbol" w:eastAsiaTheme="minorHAnsi" w:hAnsi="Symbol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 w16cid:durableId="1426926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C50"/>
    <w:rsid w:val="000375A9"/>
    <w:rsid w:val="000F0427"/>
    <w:rsid w:val="001238F2"/>
    <w:rsid w:val="001D2095"/>
    <w:rsid w:val="002B6CCD"/>
    <w:rsid w:val="002D5CCA"/>
    <w:rsid w:val="003B403C"/>
    <w:rsid w:val="003F0F2C"/>
    <w:rsid w:val="00524CAD"/>
    <w:rsid w:val="00611133"/>
    <w:rsid w:val="00626396"/>
    <w:rsid w:val="006D365C"/>
    <w:rsid w:val="0078597C"/>
    <w:rsid w:val="00856C50"/>
    <w:rsid w:val="00925E75"/>
    <w:rsid w:val="0093030F"/>
    <w:rsid w:val="00962871"/>
    <w:rsid w:val="009C0CD1"/>
    <w:rsid w:val="00B32440"/>
    <w:rsid w:val="00DF5FC5"/>
    <w:rsid w:val="00EB3250"/>
    <w:rsid w:val="00EB67C9"/>
    <w:rsid w:val="00EE7BE3"/>
    <w:rsid w:val="00FD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D9FDC"/>
  <w15:chartTrackingRefBased/>
  <w15:docId w15:val="{15B20EB2-0B9E-4C2A-B8E2-7E05BC73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Jean Cuddyre</dc:creator>
  <cp:keywords/>
  <dc:description/>
  <cp:lastModifiedBy>Mary Jean Cuddyre</cp:lastModifiedBy>
  <cp:revision>1</cp:revision>
  <dcterms:created xsi:type="dcterms:W3CDTF">2022-06-25T23:17:00Z</dcterms:created>
  <dcterms:modified xsi:type="dcterms:W3CDTF">2022-06-26T00:34:00Z</dcterms:modified>
</cp:coreProperties>
</file>