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061E" w14:textId="3668564D" w:rsidR="00947B76" w:rsidRDefault="00D928ED" w:rsidP="00D928ED">
      <w:pPr>
        <w:jc w:val="center"/>
        <w:rPr>
          <w:b/>
          <w:bCs/>
          <w:sz w:val="32"/>
          <w:szCs w:val="32"/>
        </w:rPr>
      </w:pPr>
      <w:r w:rsidRPr="00D928ED">
        <w:rPr>
          <w:b/>
          <w:bCs/>
          <w:sz w:val="32"/>
          <w:szCs w:val="32"/>
        </w:rPr>
        <w:t>TRAITS OF A LEADER</w:t>
      </w:r>
    </w:p>
    <w:p w14:paraId="63C34894" w14:textId="55C4487B" w:rsidR="005D2FED" w:rsidRDefault="005D2FED" w:rsidP="005D2FED">
      <w:pPr>
        <w:rPr>
          <w:b/>
          <w:bCs/>
          <w:sz w:val="32"/>
          <w:szCs w:val="32"/>
        </w:rPr>
      </w:pPr>
    </w:p>
    <w:p w14:paraId="661D740B" w14:textId="557501E5" w:rsidR="005D2FED" w:rsidRDefault="005D2FED" w:rsidP="005D2FED">
      <w:pPr>
        <w:rPr>
          <w:sz w:val="32"/>
          <w:szCs w:val="32"/>
        </w:rPr>
      </w:pPr>
      <w:r w:rsidRPr="00751829">
        <w:rPr>
          <w:b/>
          <w:bCs/>
          <w:sz w:val="32"/>
          <w:szCs w:val="32"/>
        </w:rPr>
        <w:t>There are many</w:t>
      </w:r>
      <w:r w:rsidR="00882D50">
        <w:rPr>
          <w:b/>
          <w:bCs/>
          <w:sz w:val="32"/>
          <w:szCs w:val="32"/>
        </w:rPr>
        <w:t xml:space="preserve"> examples</w:t>
      </w:r>
      <w:r>
        <w:rPr>
          <w:sz w:val="32"/>
          <w:szCs w:val="32"/>
        </w:rPr>
        <w:t>: Courage, good listener, works for common good, works as a team, dedicat</w:t>
      </w:r>
      <w:r w:rsidR="00751829">
        <w:rPr>
          <w:sz w:val="32"/>
          <w:szCs w:val="32"/>
        </w:rPr>
        <w:t>ed</w:t>
      </w:r>
      <w:r w:rsidR="00CD1647">
        <w:rPr>
          <w:sz w:val="32"/>
          <w:szCs w:val="32"/>
        </w:rPr>
        <w:t xml:space="preserve"> to others, committed to do the right thing</w:t>
      </w:r>
      <w:r w:rsidR="00882D50">
        <w:rPr>
          <w:sz w:val="32"/>
          <w:szCs w:val="32"/>
        </w:rPr>
        <w:t>,</w:t>
      </w:r>
      <w:r w:rsidR="00E8413C">
        <w:rPr>
          <w:sz w:val="32"/>
          <w:szCs w:val="32"/>
        </w:rPr>
        <w:t xml:space="preserve"> instruct vs. criticize</w:t>
      </w:r>
      <w:r w:rsidR="00B7656D">
        <w:rPr>
          <w:sz w:val="32"/>
          <w:szCs w:val="32"/>
        </w:rPr>
        <w:t>,</w:t>
      </w:r>
      <w:r w:rsidR="00882D50">
        <w:rPr>
          <w:sz w:val="32"/>
          <w:szCs w:val="32"/>
        </w:rPr>
        <w:t xml:space="preserve"> etc.</w:t>
      </w:r>
      <w:r w:rsidR="00751829">
        <w:rPr>
          <w:sz w:val="32"/>
          <w:szCs w:val="32"/>
        </w:rPr>
        <w:t xml:space="preserve"> </w:t>
      </w:r>
    </w:p>
    <w:p w14:paraId="1398A315" w14:textId="2C1AC7CE" w:rsidR="00882D50" w:rsidRDefault="00882D50" w:rsidP="00882D50">
      <w:pPr>
        <w:rPr>
          <w:sz w:val="32"/>
          <w:szCs w:val="32"/>
        </w:rPr>
      </w:pPr>
      <w:r>
        <w:rPr>
          <w:sz w:val="32"/>
          <w:szCs w:val="32"/>
        </w:rPr>
        <w:t xml:space="preserve">In terms of our </w:t>
      </w:r>
      <w:r w:rsidRPr="00100BBA">
        <w:rPr>
          <w:b/>
          <w:bCs/>
          <w:sz w:val="32"/>
          <w:szCs w:val="32"/>
        </w:rPr>
        <w:t>VFW Auxiliary organization</w:t>
      </w:r>
      <w:r w:rsidR="00E8413C">
        <w:rPr>
          <w:sz w:val="32"/>
          <w:szCs w:val="32"/>
        </w:rPr>
        <w:t>,</w:t>
      </w:r>
      <w:r>
        <w:rPr>
          <w:sz w:val="32"/>
          <w:szCs w:val="32"/>
        </w:rPr>
        <w:t xml:space="preserve"> leadership </w:t>
      </w:r>
      <w:r w:rsidR="00E8413C">
        <w:rPr>
          <w:sz w:val="32"/>
          <w:szCs w:val="32"/>
        </w:rPr>
        <w:t xml:space="preserve">positions and responsibilities are well defined in our By-Laws and Ritual. </w:t>
      </w:r>
      <w:r w:rsidR="00B7656D">
        <w:rPr>
          <w:sz w:val="32"/>
          <w:szCs w:val="32"/>
        </w:rPr>
        <w:t>How we carry out these duties and procedures, howeve</w:t>
      </w:r>
      <w:r w:rsidR="00100BBA">
        <w:rPr>
          <w:sz w:val="32"/>
          <w:szCs w:val="32"/>
        </w:rPr>
        <w:t>r</w:t>
      </w:r>
      <w:r w:rsidR="00B7656D">
        <w:rPr>
          <w:sz w:val="32"/>
          <w:szCs w:val="32"/>
        </w:rPr>
        <w:t>, will determine how successful we are as a leader.</w:t>
      </w:r>
      <w:r w:rsidR="00741E74">
        <w:rPr>
          <w:sz w:val="32"/>
          <w:szCs w:val="32"/>
        </w:rPr>
        <w:t xml:space="preserve"> </w:t>
      </w:r>
    </w:p>
    <w:p w14:paraId="34F02742" w14:textId="222A10AE" w:rsidR="00100BBA" w:rsidRDefault="00741E74" w:rsidP="00100BB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A126D">
        <w:rPr>
          <w:b/>
          <w:bCs/>
          <w:sz w:val="32"/>
          <w:szCs w:val="32"/>
        </w:rPr>
        <w:t>Decisiveness</w:t>
      </w:r>
      <w:r>
        <w:rPr>
          <w:sz w:val="32"/>
          <w:szCs w:val="32"/>
        </w:rPr>
        <w:t>: Answer with conviction and reference the source.</w:t>
      </w:r>
    </w:p>
    <w:p w14:paraId="42CEB4F5" w14:textId="504143B8" w:rsidR="008A126D" w:rsidRDefault="008A126D" w:rsidP="00100BB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A126D">
        <w:rPr>
          <w:b/>
          <w:bCs/>
          <w:sz w:val="32"/>
          <w:szCs w:val="32"/>
        </w:rPr>
        <w:t>Empathy</w:t>
      </w:r>
      <w:r>
        <w:rPr>
          <w:sz w:val="32"/>
          <w:szCs w:val="32"/>
        </w:rPr>
        <w:t>:  Be considerate of a member’s lack of information or confusion. Explain clearly so that you are sure they understand.</w:t>
      </w:r>
    </w:p>
    <w:p w14:paraId="609CA4D0" w14:textId="04BC3C64" w:rsidR="000A6FDE" w:rsidRDefault="00D17D93" w:rsidP="00100BB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Awareness</w:t>
      </w:r>
      <w:r w:rsidRPr="00D17D93">
        <w:rPr>
          <w:sz w:val="32"/>
          <w:szCs w:val="32"/>
        </w:rPr>
        <w:t>:</w:t>
      </w:r>
      <w:r>
        <w:rPr>
          <w:sz w:val="32"/>
          <w:szCs w:val="32"/>
        </w:rPr>
        <w:t xml:space="preserve"> There may be </w:t>
      </w:r>
      <w:r w:rsidR="000A6FDE">
        <w:rPr>
          <w:sz w:val="32"/>
          <w:szCs w:val="32"/>
        </w:rPr>
        <w:t xml:space="preserve">negative attitudes that are visible at the meetings. </w:t>
      </w:r>
      <w:r w:rsidR="002014C3">
        <w:rPr>
          <w:sz w:val="32"/>
          <w:szCs w:val="32"/>
        </w:rPr>
        <w:t>Call for a separate meeting to identify and resolve issues.</w:t>
      </w:r>
    </w:p>
    <w:p w14:paraId="446569D2" w14:textId="50ACD6C6" w:rsidR="002014C3" w:rsidRDefault="002014C3" w:rsidP="00100BB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Honesty</w:t>
      </w:r>
      <w:r w:rsidRPr="002014C3">
        <w:rPr>
          <w:sz w:val="32"/>
          <w:szCs w:val="32"/>
        </w:rPr>
        <w:t>:</w:t>
      </w:r>
      <w:r>
        <w:rPr>
          <w:sz w:val="32"/>
          <w:szCs w:val="32"/>
        </w:rPr>
        <w:t xml:space="preserve">  If you see something, say something. Addressing the problem </w:t>
      </w:r>
      <w:r w:rsidR="00DA43A2">
        <w:rPr>
          <w:sz w:val="32"/>
          <w:szCs w:val="32"/>
        </w:rPr>
        <w:t xml:space="preserve">truthfully </w:t>
      </w:r>
      <w:r>
        <w:rPr>
          <w:sz w:val="32"/>
          <w:szCs w:val="32"/>
        </w:rPr>
        <w:t>is halfway to solving it.</w:t>
      </w:r>
    </w:p>
    <w:p w14:paraId="19284725" w14:textId="5526A420" w:rsidR="00DA43A2" w:rsidRDefault="00DA43A2" w:rsidP="00100BB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Optimism</w:t>
      </w:r>
      <w:r w:rsidRPr="00DA43A2">
        <w:rPr>
          <w:sz w:val="32"/>
          <w:szCs w:val="32"/>
        </w:rPr>
        <w:t>:</w:t>
      </w:r>
      <w:r>
        <w:rPr>
          <w:sz w:val="32"/>
          <w:szCs w:val="32"/>
        </w:rPr>
        <w:t xml:space="preserve">  There </w:t>
      </w:r>
      <w:r w:rsidR="00962989">
        <w:rPr>
          <w:sz w:val="32"/>
          <w:szCs w:val="32"/>
        </w:rPr>
        <w:t>may</w:t>
      </w:r>
      <w:r>
        <w:rPr>
          <w:sz w:val="32"/>
          <w:szCs w:val="32"/>
        </w:rPr>
        <w:t xml:space="preserve"> be problems and disagreements but with a positive attitude and open discussion they can be resolved and hopefully prevented in the future.</w:t>
      </w:r>
    </w:p>
    <w:p w14:paraId="67F0AA1B" w14:textId="7021AC6A" w:rsidR="003632F1" w:rsidRDefault="003632F1" w:rsidP="00100BB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Communicat</w:t>
      </w:r>
      <w:r w:rsidR="001A09F9">
        <w:rPr>
          <w:b/>
          <w:bCs/>
          <w:sz w:val="32"/>
          <w:szCs w:val="32"/>
        </w:rPr>
        <w:t>ion</w:t>
      </w:r>
      <w:r w:rsidRPr="003632F1">
        <w:rPr>
          <w:sz w:val="32"/>
          <w:szCs w:val="32"/>
        </w:rPr>
        <w:t>:</w:t>
      </w:r>
      <w:r>
        <w:rPr>
          <w:sz w:val="32"/>
          <w:szCs w:val="32"/>
        </w:rPr>
        <w:t xml:space="preserve"> Speak with a person or group, inviting their thoughts and comments. </w:t>
      </w:r>
      <w:r w:rsidR="003324A6">
        <w:rPr>
          <w:sz w:val="32"/>
          <w:szCs w:val="32"/>
        </w:rPr>
        <w:t>Instruct and coach.</w:t>
      </w:r>
    </w:p>
    <w:p w14:paraId="56E05D6F" w14:textId="71157E11" w:rsidR="00962989" w:rsidRDefault="00962989" w:rsidP="00100BB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Inspiration</w:t>
      </w:r>
      <w:r w:rsidRPr="00962989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="002E6C5B">
        <w:rPr>
          <w:sz w:val="32"/>
          <w:szCs w:val="32"/>
        </w:rPr>
        <w:t>A leader encourages members to stay the course by example.</w:t>
      </w:r>
    </w:p>
    <w:p w14:paraId="60925227" w14:textId="33C341D6" w:rsidR="002E6C5B" w:rsidRDefault="002E6C5B" w:rsidP="00100BB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Development</w:t>
      </w:r>
      <w:r w:rsidRPr="002E6C5B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7147AD">
        <w:rPr>
          <w:sz w:val="32"/>
          <w:szCs w:val="32"/>
        </w:rPr>
        <w:t>A successful volunteer leader develops leaders.</w:t>
      </w:r>
    </w:p>
    <w:p w14:paraId="6551F42E" w14:textId="14117B5B" w:rsidR="003324A6" w:rsidRDefault="003324A6" w:rsidP="003324A6">
      <w:pPr>
        <w:pStyle w:val="ListParagraph"/>
        <w:ind w:left="570"/>
        <w:rPr>
          <w:b/>
          <w:bCs/>
          <w:sz w:val="32"/>
          <w:szCs w:val="32"/>
        </w:rPr>
      </w:pPr>
    </w:p>
    <w:p w14:paraId="7DB60216" w14:textId="1E5141FC" w:rsidR="003324A6" w:rsidRPr="003324A6" w:rsidRDefault="004D5F4D" w:rsidP="003324A6">
      <w:pPr>
        <w:pStyle w:val="ListParagraph"/>
        <w:ind w:left="570"/>
        <w:rPr>
          <w:sz w:val="32"/>
          <w:szCs w:val="32"/>
        </w:rPr>
      </w:pPr>
      <w:r>
        <w:rPr>
          <w:sz w:val="32"/>
          <w:szCs w:val="32"/>
        </w:rPr>
        <w:t>Leadership and</w:t>
      </w:r>
      <w:r w:rsidR="00455CED">
        <w:rPr>
          <w:sz w:val="32"/>
          <w:szCs w:val="32"/>
        </w:rPr>
        <w:t xml:space="preserve"> cooperation within each Auxiliary will </w:t>
      </w:r>
      <w:r>
        <w:rPr>
          <w:sz w:val="32"/>
          <w:szCs w:val="32"/>
        </w:rPr>
        <w:t xml:space="preserve">create stronger Districts. The traits that are polished and perfected there will support </w:t>
      </w:r>
      <w:r w:rsidR="001A09F9">
        <w:rPr>
          <w:sz w:val="32"/>
          <w:szCs w:val="32"/>
        </w:rPr>
        <w:t>future Department and National officers.</w:t>
      </w:r>
    </w:p>
    <w:p w14:paraId="72CFD391" w14:textId="480D1BCE" w:rsidR="00D17D93" w:rsidRPr="00100BBA" w:rsidRDefault="00D17D93" w:rsidP="000A6FDE">
      <w:pPr>
        <w:pStyle w:val="ListParagraph"/>
        <w:ind w:left="570"/>
        <w:rPr>
          <w:sz w:val="32"/>
          <w:szCs w:val="32"/>
        </w:rPr>
      </w:pPr>
    </w:p>
    <w:p w14:paraId="00CCFCC7" w14:textId="77777777" w:rsidR="00882D50" w:rsidRDefault="00882D50" w:rsidP="005D2FED">
      <w:pPr>
        <w:rPr>
          <w:sz w:val="32"/>
          <w:szCs w:val="32"/>
        </w:rPr>
      </w:pPr>
    </w:p>
    <w:p w14:paraId="67DEBBC1" w14:textId="77777777" w:rsidR="00882D50" w:rsidRPr="005D2FED" w:rsidRDefault="00882D50" w:rsidP="005D2FED">
      <w:pPr>
        <w:rPr>
          <w:sz w:val="32"/>
          <w:szCs w:val="32"/>
        </w:rPr>
      </w:pPr>
    </w:p>
    <w:sectPr w:rsidR="00882D50" w:rsidRPr="005D2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E85"/>
    <w:multiLevelType w:val="hybridMultilevel"/>
    <w:tmpl w:val="C95A3E04"/>
    <w:lvl w:ilvl="0" w:tplc="9A8206CA">
      <w:numFmt w:val="bullet"/>
      <w:lvlText w:val=""/>
      <w:lvlJc w:val="left"/>
      <w:pPr>
        <w:ind w:left="5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463F245B"/>
    <w:multiLevelType w:val="hybridMultilevel"/>
    <w:tmpl w:val="D320FDD6"/>
    <w:lvl w:ilvl="0" w:tplc="8A2C46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763673">
    <w:abstractNumId w:val="1"/>
  </w:num>
  <w:num w:numId="2" w16cid:durableId="50163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ED"/>
    <w:rsid w:val="000A6FDE"/>
    <w:rsid w:val="00100BBA"/>
    <w:rsid w:val="001238F2"/>
    <w:rsid w:val="001A09F9"/>
    <w:rsid w:val="001D2095"/>
    <w:rsid w:val="002014C3"/>
    <w:rsid w:val="002D5CCA"/>
    <w:rsid w:val="002E6C5B"/>
    <w:rsid w:val="003324A6"/>
    <w:rsid w:val="003632F1"/>
    <w:rsid w:val="00455CED"/>
    <w:rsid w:val="004D5F4D"/>
    <w:rsid w:val="005D2FED"/>
    <w:rsid w:val="00611133"/>
    <w:rsid w:val="00626396"/>
    <w:rsid w:val="006D365C"/>
    <w:rsid w:val="007147AD"/>
    <w:rsid w:val="00741E74"/>
    <w:rsid w:val="00751829"/>
    <w:rsid w:val="00882D50"/>
    <w:rsid w:val="008A126D"/>
    <w:rsid w:val="00925E75"/>
    <w:rsid w:val="00962989"/>
    <w:rsid w:val="00B7656D"/>
    <w:rsid w:val="00CD1647"/>
    <w:rsid w:val="00D17D93"/>
    <w:rsid w:val="00D928ED"/>
    <w:rsid w:val="00DA43A2"/>
    <w:rsid w:val="00E8413C"/>
    <w:rsid w:val="00EB67C9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B242"/>
  <w15:chartTrackingRefBased/>
  <w15:docId w15:val="{20C15F3A-B97E-40C1-B3BF-D1E17FE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Jean Cuddyre</dc:creator>
  <cp:keywords/>
  <dc:description/>
  <cp:lastModifiedBy>Mary Jean Cuddyre</cp:lastModifiedBy>
  <cp:revision>1</cp:revision>
  <cp:lastPrinted>2022-07-04T16:28:00Z</cp:lastPrinted>
  <dcterms:created xsi:type="dcterms:W3CDTF">2022-07-04T14:12:00Z</dcterms:created>
  <dcterms:modified xsi:type="dcterms:W3CDTF">2022-07-04T16:39:00Z</dcterms:modified>
</cp:coreProperties>
</file>